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F766" w14:textId="77777777" w:rsidR="00237172" w:rsidRPr="00FF3D48" w:rsidRDefault="00805E62">
      <w:pPr>
        <w:rPr>
          <w:sz w:val="24"/>
          <w:szCs w:val="24"/>
        </w:rPr>
      </w:pPr>
      <w:r>
        <w:rPr>
          <w:sz w:val="24"/>
          <w:szCs w:val="24"/>
        </w:rPr>
        <w:t>Vážení rodičia,</w:t>
      </w:r>
    </w:p>
    <w:p w14:paraId="486ACCBC" w14:textId="77777777" w:rsidR="00C64F1E" w:rsidRPr="00FF3D48" w:rsidRDefault="00805E6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50612">
        <w:rPr>
          <w:sz w:val="24"/>
          <w:szCs w:val="24"/>
        </w:rPr>
        <w:t>o</w:t>
      </w:r>
      <w:r w:rsidR="00C64F1E" w:rsidRPr="00FF3D48">
        <w:rPr>
          <w:sz w:val="24"/>
          <w:szCs w:val="24"/>
        </w:rPr>
        <w:t xml:space="preserve"> stretnutí ro</w:t>
      </w:r>
      <w:r>
        <w:rPr>
          <w:sz w:val="24"/>
          <w:szCs w:val="24"/>
        </w:rPr>
        <w:t>dičov detí (kt.</w:t>
      </w:r>
      <w:r w:rsidR="009E15FC">
        <w:rPr>
          <w:sz w:val="24"/>
          <w:szCs w:val="24"/>
        </w:rPr>
        <w:t xml:space="preserve"> sa hlásia do </w:t>
      </w:r>
      <w:r w:rsidR="00C64F1E" w:rsidRPr="00FF3D48">
        <w:rPr>
          <w:sz w:val="24"/>
          <w:szCs w:val="24"/>
        </w:rPr>
        <w:t>DFS Magdalénka</w:t>
      </w:r>
      <w:r>
        <w:rPr>
          <w:sz w:val="24"/>
          <w:szCs w:val="24"/>
        </w:rPr>
        <w:t>)</w:t>
      </w:r>
      <w:r w:rsidR="00C64F1E" w:rsidRPr="00FF3D48">
        <w:rPr>
          <w:sz w:val="24"/>
          <w:szCs w:val="24"/>
        </w:rPr>
        <w:t xml:space="preserve"> som dospela</w:t>
      </w:r>
      <w:r>
        <w:rPr>
          <w:sz w:val="24"/>
          <w:szCs w:val="24"/>
        </w:rPr>
        <w:t xml:space="preserve"> </w:t>
      </w:r>
      <w:r w:rsidR="00C64F1E" w:rsidRPr="00FF3D48">
        <w:rPr>
          <w:sz w:val="24"/>
          <w:szCs w:val="24"/>
        </w:rPr>
        <w:t>k</w:t>
      </w:r>
      <w:r w:rsidR="00F50612">
        <w:rPr>
          <w:sz w:val="24"/>
          <w:szCs w:val="24"/>
        </w:rPr>
        <w:t xml:space="preserve"> </w:t>
      </w:r>
      <w:r w:rsidR="00C64F1E" w:rsidRPr="00FF3D48">
        <w:rPr>
          <w:sz w:val="24"/>
          <w:szCs w:val="24"/>
        </w:rPr>
        <w:t>názoru, že nie všetci rodičia vedia</w:t>
      </w:r>
      <w:r>
        <w:rPr>
          <w:sz w:val="24"/>
          <w:szCs w:val="24"/>
        </w:rPr>
        <w:t>, čo to</w:t>
      </w:r>
      <w:r w:rsidR="00C64F1E" w:rsidRPr="00FF3D48">
        <w:rPr>
          <w:sz w:val="24"/>
          <w:szCs w:val="24"/>
        </w:rPr>
        <w:t xml:space="preserve"> znamená</w:t>
      </w:r>
      <w:r>
        <w:rPr>
          <w:sz w:val="24"/>
          <w:szCs w:val="24"/>
        </w:rPr>
        <w:t>,</w:t>
      </w:r>
      <w:r w:rsidR="00C64F1E" w:rsidRPr="00FF3D48">
        <w:rPr>
          <w:sz w:val="24"/>
          <w:szCs w:val="24"/>
        </w:rPr>
        <w:t xml:space="preserve"> ak svoje</w:t>
      </w:r>
      <w:r w:rsidR="009E15FC">
        <w:rPr>
          <w:sz w:val="24"/>
          <w:szCs w:val="24"/>
        </w:rPr>
        <w:t xml:space="preserve"> dieťa prihlásia do takého zosku</w:t>
      </w:r>
      <w:r>
        <w:rPr>
          <w:sz w:val="24"/>
          <w:szCs w:val="24"/>
        </w:rPr>
        <w:t xml:space="preserve">penia, </w:t>
      </w:r>
      <w:r w:rsidR="00C64F1E" w:rsidRPr="00FF3D48">
        <w:rPr>
          <w:sz w:val="24"/>
          <w:szCs w:val="24"/>
        </w:rPr>
        <w:t xml:space="preserve">akým je </w:t>
      </w:r>
      <w:r>
        <w:rPr>
          <w:sz w:val="24"/>
          <w:szCs w:val="24"/>
        </w:rPr>
        <w:t xml:space="preserve">detský folklórny súbor. </w:t>
      </w:r>
      <w:r w:rsidR="00C64F1E" w:rsidRPr="00FF3D48">
        <w:rPr>
          <w:sz w:val="24"/>
          <w:szCs w:val="24"/>
        </w:rPr>
        <w:t>Tým myslím</w:t>
      </w:r>
      <w:r>
        <w:rPr>
          <w:sz w:val="24"/>
          <w:szCs w:val="24"/>
        </w:rPr>
        <w:t xml:space="preserve"> n</w:t>
      </w:r>
      <w:r w:rsidR="00C64F1E" w:rsidRPr="00FF3D48">
        <w:rPr>
          <w:sz w:val="24"/>
          <w:szCs w:val="24"/>
        </w:rPr>
        <w:t>ielen konkrétny DFS a</w:t>
      </w:r>
      <w:r w:rsidR="009E15FC">
        <w:rPr>
          <w:sz w:val="24"/>
          <w:szCs w:val="24"/>
        </w:rPr>
        <w:t>ko je Magdalénka, ale všeobecne</w:t>
      </w:r>
      <w:r>
        <w:rPr>
          <w:sz w:val="24"/>
          <w:szCs w:val="24"/>
        </w:rPr>
        <w:t>.</w:t>
      </w:r>
    </w:p>
    <w:p w14:paraId="443D297B" w14:textId="77777777" w:rsidR="00C64F1E" w:rsidRPr="00FF3D48" w:rsidRDefault="00F50612">
      <w:pPr>
        <w:rPr>
          <w:sz w:val="24"/>
          <w:szCs w:val="24"/>
        </w:rPr>
      </w:pPr>
      <w:r>
        <w:rPr>
          <w:sz w:val="24"/>
          <w:szCs w:val="24"/>
        </w:rPr>
        <w:t xml:space="preserve">Rozmýšľala som nad tým a </w:t>
      </w:r>
      <w:r w:rsidR="00805E62">
        <w:rPr>
          <w:sz w:val="24"/>
          <w:szCs w:val="24"/>
        </w:rPr>
        <w:t>rozhodla som sa</w:t>
      </w:r>
      <w:r w:rsidR="003821B7" w:rsidRPr="00FF3D48">
        <w:rPr>
          <w:sz w:val="24"/>
          <w:szCs w:val="24"/>
        </w:rPr>
        <w:t xml:space="preserve">, </w:t>
      </w:r>
      <w:r w:rsidR="00805E62">
        <w:rPr>
          <w:sz w:val="24"/>
          <w:szCs w:val="24"/>
        </w:rPr>
        <w:t xml:space="preserve">že to celé </w:t>
      </w:r>
      <w:r w:rsidR="00C64F1E" w:rsidRPr="00FF3D48">
        <w:rPr>
          <w:sz w:val="24"/>
          <w:szCs w:val="24"/>
        </w:rPr>
        <w:t>objasním.</w:t>
      </w:r>
      <w:r>
        <w:rPr>
          <w:sz w:val="24"/>
          <w:szCs w:val="24"/>
        </w:rPr>
        <w:t xml:space="preserve"> Možno to v </w:t>
      </w:r>
      <w:r w:rsidR="00805E62">
        <w:rPr>
          <w:sz w:val="24"/>
          <w:szCs w:val="24"/>
        </w:rPr>
        <w:t>budúcnosti využijeme</w:t>
      </w:r>
      <w:r w:rsidR="00C64F1E" w:rsidRPr="00FF3D48">
        <w:rPr>
          <w:sz w:val="24"/>
          <w:szCs w:val="24"/>
        </w:rPr>
        <w:t xml:space="preserve"> ako informačný materiál</w:t>
      </w:r>
      <w:r w:rsidR="00805E62">
        <w:rPr>
          <w:sz w:val="24"/>
          <w:szCs w:val="24"/>
        </w:rPr>
        <w:t xml:space="preserve"> pre všetkých nových záujemcov</w:t>
      </w:r>
      <w:r w:rsidR="00C64F1E" w:rsidRPr="00FF3D48">
        <w:rPr>
          <w:sz w:val="24"/>
          <w:szCs w:val="24"/>
        </w:rPr>
        <w:t>, aby vopred vedeli</w:t>
      </w:r>
      <w:r w:rsidR="00805E62">
        <w:rPr>
          <w:sz w:val="24"/>
          <w:szCs w:val="24"/>
        </w:rPr>
        <w:t>,</w:t>
      </w:r>
      <w:r w:rsidR="00C64F1E" w:rsidRPr="00FF3D48">
        <w:rPr>
          <w:sz w:val="24"/>
          <w:szCs w:val="24"/>
        </w:rPr>
        <w:t xml:space="preserve"> čo môžu očakávať</w:t>
      </w:r>
      <w:r w:rsidR="00805E62">
        <w:rPr>
          <w:sz w:val="24"/>
          <w:szCs w:val="24"/>
        </w:rPr>
        <w:t>,</w:t>
      </w:r>
      <w:r w:rsidR="00C64F1E" w:rsidRPr="00FF3D48">
        <w:rPr>
          <w:sz w:val="24"/>
          <w:szCs w:val="24"/>
        </w:rPr>
        <w:t xml:space="preserve"> ak sa ich dieťa stane členom DFS.</w:t>
      </w:r>
    </w:p>
    <w:p w14:paraId="796D1DB6" w14:textId="77777777" w:rsidR="00A36F61" w:rsidRPr="00FF3D48" w:rsidRDefault="002C1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l. Poslanie</w:t>
      </w:r>
      <w:r w:rsidR="00A36F61" w:rsidRPr="00FF3D48">
        <w:rPr>
          <w:b/>
          <w:sz w:val="24"/>
          <w:szCs w:val="24"/>
        </w:rPr>
        <w:t xml:space="preserve"> DFS Magdalénka.</w:t>
      </w:r>
    </w:p>
    <w:p w14:paraId="6A19BAA3" w14:textId="77777777" w:rsidR="00A36F61" w:rsidRPr="00FF3D48" w:rsidRDefault="00A36F61">
      <w:pPr>
        <w:rPr>
          <w:sz w:val="24"/>
          <w:szCs w:val="24"/>
        </w:rPr>
      </w:pPr>
      <w:r w:rsidRPr="00FF3D48">
        <w:rPr>
          <w:sz w:val="24"/>
          <w:szCs w:val="24"/>
        </w:rPr>
        <w:t>DFS Magdalénka združuje záujemcov o prácu s deťmi a mládežou v oblasti tradičnej ľudovej kultúry.</w:t>
      </w:r>
      <w:r w:rsidR="00E21D8F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Svojic</w:t>
      </w:r>
      <w:r w:rsidR="009A1205">
        <w:rPr>
          <w:sz w:val="24"/>
          <w:szCs w:val="24"/>
        </w:rPr>
        <w:t>h členov vedie k spoznávaniu a</w:t>
      </w:r>
      <w:r w:rsidRPr="00FF3D48">
        <w:rPr>
          <w:sz w:val="24"/>
          <w:szCs w:val="24"/>
        </w:rPr>
        <w:t> os</w:t>
      </w:r>
      <w:r w:rsidR="009A1205">
        <w:rPr>
          <w:sz w:val="24"/>
          <w:szCs w:val="24"/>
        </w:rPr>
        <w:t>vojeniu rôznych prvkov a foriem</w:t>
      </w:r>
      <w:r w:rsidRPr="00FF3D48">
        <w:rPr>
          <w:sz w:val="24"/>
          <w:szCs w:val="24"/>
        </w:rPr>
        <w:t xml:space="preserve"> z tejto oblasti.</w:t>
      </w:r>
    </w:p>
    <w:p w14:paraId="7819F23A" w14:textId="77777777" w:rsidR="00A36F61" w:rsidRPr="00FF3D48" w:rsidRDefault="00516F75" w:rsidP="00516F7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Ak sa dieťa stane riadnym členom DFS stáva sa vlastne</w:t>
      </w:r>
      <w:r w:rsidR="009A1205">
        <w:rPr>
          <w:b/>
          <w:sz w:val="24"/>
          <w:szCs w:val="24"/>
        </w:rPr>
        <w:t xml:space="preserve"> jedným z koliesok v kolektíve.</w:t>
      </w:r>
    </w:p>
    <w:p w14:paraId="166E944F" w14:textId="77777777" w:rsidR="00DB57F2" w:rsidRPr="009A1205" w:rsidRDefault="00DB57F2" w:rsidP="009A120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Súb</w:t>
      </w:r>
      <w:r w:rsidR="009A1205">
        <w:rPr>
          <w:b/>
          <w:sz w:val="24"/>
          <w:szCs w:val="24"/>
        </w:rPr>
        <w:t>or sa vo svojej činnosti snaží</w:t>
      </w:r>
      <w:r w:rsidRPr="00FF3D48">
        <w:rPr>
          <w:b/>
          <w:sz w:val="24"/>
          <w:szCs w:val="24"/>
        </w:rPr>
        <w:t xml:space="preserve"> rozvíjať u detí stránku pohybovú, spevácku, ako aj</w:t>
      </w:r>
      <w:r w:rsidR="009A1205">
        <w:rPr>
          <w:b/>
          <w:sz w:val="24"/>
          <w:szCs w:val="24"/>
        </w:rPr>
        <w:t xml:space="preserve"> </w:t>
      </w:r>
      <w:r w:rsidRPr="009A1205">
        <w:rPr>
          <w:b/>
          <w:sz w:val="24"/>
          <w:szCs w:val="24"/>
        </w:rPr>
        <w:t>dramatický prejav</w:t>
      </w:r>
      <w:r w:rsidR="009A1205">
        <w:rPr>
          <w:b/>
          <w:sz w:val="24"/>
          <w:szCs w:val="24"/>
        </w:rPr>
        <w:t xml:space="preserve"> a v</w:t>
      </w:r>
      <w:r w:rsidRPr="009A1205">
        <w:rPr>
          <w:b/>
          <w:sz w:val="24"/>
          <w:szCs w:val="24"/>
        </w:rPr>
        <w:t>ystupovanie na verejnosti.</w:t>
      </w:r>
    </w:p>
    <w:p w14:paraId="2B3C4A48" w14:textId="77777777" w:rsidR="00DB57F2" w:rsidRPr="00FF3D48" w:rsidRDefault="00DB57F2" w:rsidP="00516F7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V každej skupine podľa veku a schopností jednotlivcov sa snažíme prihliadať aj na ich osobitosť.</w:t>
      </w:r>
    </w:p>
    <w:p w14:paraId="42FA6CBF" w14:textId="77777777" w:rsidR="00DB57F2" w:rsidRPr="00FF3D48" w:rsidRDefault="00DB57F2" w:rsidP="00DB57F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Niektoré deti sú totiž zdatnejšie pohybovo, niektoré spevácky</w:t>
      </w:r>
      <w:r w:rsidR="00FA0ADB">
        <w:rPr>
          <w:b/>
          <w:sz w:val="24"/>
          <w:szCs w:val="24"/>
        </w:rPr>
        <w:t>,</w:t>
      </w:r>
      <w:r w:rsidRPr="00FF3D48">
        <w:rPr>
          <w:b/>
          <w:sz w:val="24"/>
          <w:szCs w:val="24"/>
        </w:rPr>
        <w:t xml:space="preserve"> iné sú lepšie v dramatickom prejave. Z tohto dôvodu sú aj choreografie v jednotlivých skupinách prispôsobované vždy na daný stav detí. V niektorom roku sú viac tanečné inokedy viac hravé a spevácke. </w:t>
      </w:r>
    </w:p>
    <w:p w14:paraId="1C2AA4E5" w14:textId="77777777" w:rsidR="007A5A65" w:rsidRPr="00FF3D48" w:rsidRDefault="007A5A65" w:rsidP="00DB57F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Podľa toho v čom dieťa vyniká viac</w:t>
      </w:r>
      <w:r w:rsidR="00FA0ADB">
        <w:rPr>
          <w:b/>
          <w:sz w:val="24"/>
          <w:szCs w:val="24"/>
        </w:rPr>
        <w:t>,</w:t>
      </w:r>
      <w:r w:rsidRPr="00FF3D48">
        <w:rPr>
          <w:b/>
          <w:sz w:val="24"/>
          <w:szCs w:val="24"/>
        </w:rPr>
        <w:t xml:space="preserve"> je potom zaradené v rámci choreografie na to ktoré miesto.</w:t>
      </w:r>
    </w:p>
    <w:p w14:paraId="2B049FF0" w14:textId="77777777" w:rsidR="00E21D8F" w:rsidRPr="009A1205" w:rsidRDefault="007A5A65" w:rsidP="009A120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Sú deti ktoré sa prejavia viac a ihneď. Potom tie, ktorým to trvá aj niekoľko rokov kým nadobudnú istotu a prejavia sa.</w:t>
      </w:r>
    </w:p>
    <w:p w14:paraId="6B787D3F" w14:textId="77777777" w:rsidR="00E21D8F" w:rsidRPr="00E21D8F" w:rsidRDefault="007A5A65" w:rsidP="00E21D8F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 xml:space="preserve"> Aj keď vo väčšine prihlia</w:t>
      </w:r>
      <w:r w:rsidR="00A91F24">
        <w:rPr>
          <w:b/>
          <w:sz w:val="24"/>
          <w:szCs w:val="24"/>
        </w:rPr>
        <w:t>dame na jednotlivcov sú chvíle (</w:t>
      </w:r>
      <w:r w:rsidRPr="00FF3D48">
        <w:rPr>
          <w:b/>
          <w:sz w:val="24"/>
          <w:szCs w:val="24"/>
        </w:rPr>
        <w:t>napr. súťažné prehliadky</w:t>
      </w:r>
      <w:r w:rsidR="00A91F24">
        <w:rPr>
          <w:b/>
          <w:sz w:val="24"/>
          <w:szCs w:val="24"/>
        </w:rPr>
        <w:t>, vystúpenia na festivaloch</w:t>
      </w:r>
      <w:r w:rsidRPr="00FF3D48">
        <w:rPr>
          <w:b/>
          <w:sz w:val="24"/>
          <w:szCs w:val="24"/>
        </w:rPr>
        <w:t xml:space="preserve"> a pod.</w:t>
      </w:r>
      <w:r w:rsidR="00A91F24">
        <w:rPr>
          <w:b/>
          <w:sz w:val="24"/>
          <w:szCs w:val="24"/>
        </w:rPr>
        <w:t>),</w:t>
      </w:r>
      <w:r w:rsidRPr="00FF3D48">
        <w:rPr>
          <w:b/>
          <w:sz w:val="24"/>
          <w:szCs w:val="24"/>
        </w:rPr>
        <w:t xml:space="preserve"> keď musíme vo väčšej miere prihliadnuť na</w:t>
      </w:r>
      <w:r w:rsidR="00886D8D" w:rsidRPr="00FF3D48">
        <w:rPr>
          <w:b/>
          <w:sz w:val="24"/>
          <w:szCs w:val="24"/>
        </w:rPr>
        <w:t xml:space="preserve"> </w:t>
      </w:r>
      <w:r w:rsidR="00F50612">
        <w:rPr>
          <w:b/>
          <w:sz w:val="24"/>
          <w:szCs w:val="24"/>
        </w:rPr>
        <w:t xml:space="preserve">to, </w:t>
      </w:r>
      <w:r w:rsidRPr="00FF3D48">
        <w:rPr>
          <w:b/>
          <w:sz w:val="24"/>
          <w:szCs w:val="24"/>
        </w:rPr>
        <w:t>aby jednotlivé vystúpenia boli n</w:t>
      </w:r>
      <w:r w:rsidR="006C4F39">
        <w:rPr>
          <w:b/>
          <w:sz w:val="24"/>
          <w:szCs w:val="24"/>
        </w:rPr>
        <w:t>a úrovni, ktorá zodpovedá krit</w:t>
      </w:r>
      <w:r w:rsidR="00A91F24">
        <w:rPr>
          <w:b/>
          <w:sz w:val="24"/>
          <w:szCs w:val="24"/>
        </w:rPr>
        <w:t>é</w:t>
      </w:r>
      <w:r w:rsidR="00886D8D" w:rsidRPr="00FF3D48">
        <w:rPr>
          <w:b/>
          <w:sz w:val="24"/>
          <w:szCs w:val="24"/>
        </w:rPr>
        <w:t>ri</w:t>
      </w:r>
      <w:r w:rsidR="00A91F24">
        <w:rPr>
          <w:b/>
          <w:sz w:val="24"/>
          <w:szCs w:val="24"/>
        </w:rPr>
        <w:t>á</w:t>
      </w:r>
      <w:r w:rsidR="00886D8D" w:rsidRPr="00FF3D48">
        <w:rPr>
          <w:b/>
          <w:sz w:val="24"/>
          <w:szCs w:val="24"/>
        </w:rPr>
        <w:t>m daného podujatia.</w:t>
      </w:r>
    </w:p>
    <w:p w14:paraId="0869C989" w14:textId="77777777" w:rsidR="009E15FC" w:rsidRPr="009A1205" w:rsidRDefault="007A5A65" w:rsidP="009A120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Znamená to, že vtedy sa dostanú do popredia t</w:t>
      </w:r>
      <w:r w:rsidR="00A91F24">
        <w:rPr>
          <w:b/>
          <w:sz w:val="24"/>
          <w:szCs w:val="24"/>
        </w:rPr>
        <w:t>í členovia súboru, ktorí</w:t>
      </w:r>
      <w:r w:rsidR="00886D8D" w:rsidRPr="00FF3D48">
        <w:rPr>
          <w:b/>
          <w:sz w:val="24"/>
          <w:szCs w:val="24"/>
        </w:rPr>
        <w:t xml:space="preserve"> dokážu obsiahnuť všetky tri zložky - pohyb, spev aj dramatický prejav. </w:t>
      </w:r>
    </w:p>
    <w:p w14:paraId="5D6532C2" w14:textId="77777777" w:rsidR="00886D8D" w:rsidRDefault="00886D8D" w:rsidP="00FF3D48">
      <w:pPr>
        <w:pStyle w:val="Odsekzoznamu"/>
        <w:rPr>
          <w:b/>
          <w:sz w:val="24"/>
          <w:szCs w:val="24"/>
        </w:rPr>
      </w:pPr>
    </w:p>
    <w:p w14:paraId="0E5919D7" w14:textId="77777777" w:rsidR="00DE3AC0" w:rsidRPr="00FF3D48" w:rsidRDefault="00DE3AC0" w:rsidP="00FF3D48">
      <w:pPr>
        <w:pStyle w:val="Odsekzoznamu"/>
        <w:rPr>
          <w:b/>
          <w:sz w:val="24"/>
          <w:szCs w:val="24"/>
        </w:rPr>
      </w:pPr>
    </w:p>
    <w:p w14:paraId="0B410D06" w14:textId="77777777" w:rsidR="00E21D8F" w:rsidRDefault="00516F75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Členovia sú v každom DFS rozdelení do skupín podľa veku.</w:t>
      </w:r>
    </w:p>
    <w:p w14:paraId="599D5055" w14:textId="77777777" w:rsidR="00E21D8F" w:rsidRDefault="00F50612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(</w:t>
      </w:r>
      <w:r w:rsidR="00516F75" w:rsidRPr="00FF3D48">
        <w:rPr>
          <w:sz w:val="24"/>
          <w:szCs w:val="24"/>
        </w:rPr>
        <w:t>Niektoré súbory mávajú ešte aj</w:t>
      </w:r>
      <w:r>
        <w:rPr>
          <w:sz w:val="24"/>
          <w:szCs w:val="24"/>
        </w:rPr>
        <w:t xml:space="preserve"> iné rozdelenia)</w:t>
      </w:r>
    </w:p>
    <w:p w14:paraId="031FACB7" w14:textId="77777777" w:rsidR="00516F75" w:rsidRPr="00FF3D48" w:rsidRDefault="00886D8D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Bolo by zbytočné</w:t>
      </w:r>
      <w:r w:rsidR="00A91F24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o tom viac</w:t>
      </w:r>
      <w:r w:rsidR="00A91F24">
        <w:rPr>
          <w:sz w:val="24"/>
          <w:szCs w:val="24"/>
        </w:rPr>
        <w:t xml:space="preserve"> rozprávať</w:t>
      </w:r>
      <w:r w:rsidR="003821B7" w:rsidRPr="00FF3D48">
        <w:rPr>
          <w:sz w:val="24"/>
          <w:szCs w:val="24"/>
        </w:rPr>
        <w:t xml:space="preserve">, </w:t>
      </w:r>
      <w:r w:rsidRPr="00FF3D48">
        <w:rPr>
          <w:sz w:val="24"/>
          <w:szCs w:val="24"/>
        </w:rPr>
        <w:t>lebo okrem základného rozdelenia</w:t>
      </w:r>
      <w:r w:rsidR="00A91F24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ktoré uved</w:t>
      </w:r>
      <w:r w:rsidR="00A91F24">
        <w:rPr>
          <w:sz w:val="24"/>
          <w:szCs w:val="24"/>
        </w:rPr>
        <w:t xml:space="preserve">iem a ktoré je v každom súbore, </w:t>
      </w:r>
      <w:r w:rsidRPr="00FF3D48">
        <w:rPr>
          <w:sz w:val="24"/>
          <w:szCs w:val="24"/>
        </w:rPr>
        <w:t>je tam potom ešte</w:t>
      </w:r>
      <w:r w:rsidR="00A91F24">
        <w:rPr>
          <w:sz w:val="24"/>
          <w:szCs w:val="24"/>
        </w:rPr>
        <w:t xml:space="preserve"> aj iný prístup </w:t>
      </w:r>
      <w:r w:rsidRPr="00FF3D48">
        <w:rPr>
          <w:sz w:val="24"/>
          <w:szCs w:val="24"/>
        </w:rPr>
        <w:t>a to</w:t>
      </w:r>
      <w:r w:rsidR="00A91F24">
        <w:rPr>
          <w:sz w:val="24"/>
          <w:szCs w:val="24"/>
        </w:rPr>
        <w:t xml:space="preserve"> nielen k tomu ako súbor vyzerá z vonkajšieho pohľadu </w:t>
      </w:r>
      <w:r w:rsidRPr="00FF3D48">
        <w:rPr>
          <w:sz w:val="24"/>
          <w:szCs w:val="24"/>
        </w:rPr>
        <w:t>nezainteresovaného človeka, ale aj ku svojim členom.</w:t>
      </w:r>
    </w:p>
    <w:p w14:paraId="7131A82B" w14:textId="77777777" w:rsidR="00886D8D" w:rsidRPr="00FF3D48" w:rsidRDefault="00886D8D" w:rsidP="00C27D56">
      <w:pPr>
        <w:pStyle w:val="Odsekzoznamu"/>
        <w:ind w:left="0"/>
        <w:rPr>
          <w:sz w:val="24"/>
          <w:szCs w:val="24"/>
        </w:rPr>
      </w:pPr>
      <w:r w:rsidRPr="00FF3D48">
        <w:rPr>
          <w:b/>
          <w:sz w:val="24"/>
          <w:szCs w:val="24"/>
        </w:rPr>
        <w:lastRenderedPageBreak/>
        <w:t>My sa snažíme v prvom rade o to, aby sa dieťa ako člen v tomto kolektíve dobre cítilo, aby sa vytvorili príjemné</w:t>
      </w:r>
      <w:r w:rsidR="003821B7" w:rsidRPr="00FF3D48">
        <w:rPr>
          <w:b/>
          <w:sz w:val="24"/>
          <w:szCs w:val="24"/>
        </w:rPr>
        <w:t xml:space="preserve"> kamarátske </w:t>
      </w:r>
      <w:r w:rsidRPr="00FF3D48">
        <w:rPr>
          <w:b/>
          <w:sz w:val="24"/>
          <w:szCs w:val="24"/>
        </w:rPr>
        <w:t>vzťahy</w:t>
      </w:r>
      <w:r w:rsidR="003821B7" w:rsidRPr="00FF3D48">
        <w:rPr>
          <w:b/>
          <w:sz w:val="24"/>
          <w:szCs w:val="24"/>
        </w:rPr>
        <w:t>.</w:t>
      </w:r>
      <w:r w:rsidR="003821B7" w:rsidRPr="00FF3D48">
        <w:rPr>
          <w:sz w:val="24"/>
          <w:szCs w:val="24"/>
        </w:rPr>
        <w:t xml:space="preserve"> Nesnažíme </w:t>
      </w:r>
      <w:r w:rsidR="00A91F24">
        <w:rPr>
          <w:sz w:val="24"/>
          <w:szCs w:val="24"/>
        </w:rPr>
        <w:t>sa vzbudzovať u detí súťaživosť</w:t>
      </w:r>
      <w:r w:rsidR="003821B7" w:rsidRPr="00FF3D48">
        <w:rPr>
          <w:sz w:val="24"/>
          <w:szCs w:val="24"/>
        </w:rPr>
        <w:t xml:space="preserve"> a predvádzani</w:t>
      </w:r>
      <w:r w:rsidR="00A91F24">
        <w:rPr>
          <w:sz w:val="24"/>
          <w:szCs w:val="24"/>
        </w:rPr>
        <w:t xml:space="preserve">e sa jedného na úkor ostatných. </w:t>
      </w:r>
      <w:r w:rsidR="003821B7" w:rsidRPr="00FF3D48">
        <w:rPr>
          <w:sz w:val="24"/>
          <w:szCs w:val="24"/>
        </w:rPr>
        <w:t>Naopak</w:t>
      </w:r>
      <w:r w:rsidR="00A91F24">
        <w:rPr>
          <w:sz w:val="24"/>
          <w:szCs w:val="24"/>
        </w:rPr>
        <w:t>,</w:t>
      </w:r>
      <w:r w:rsidR="003821B7" w:rsidRPr="00FF3D48">
        <w:rPr>
          <w:sz w:val="24"/>
          <w:szCs w:val="24"/>
        </w:rPr>
        <w:t xml:space="preserve"> sn</w:t>
      </w:r>
      <w:r w:rsidR="00A91F24">
        <w:rPr>
          <w:sz w:val="24"/>
          <w:szCs w:val="24"/>
        </w:rPr>
        <w:t xml:space="preserve">ažíme sa ich naučiť </w:t>
      </w:r>
      <w:r w:rsidR="003821B7" w:rsidRPr="00FF3D48">
        <w:rPr>
          <w:sz w:val="24"/>
          <w:szCs w:val="24"/>
        </w:rPr>
        <w:t>istej spolupatričnosti</w:t>
      </w:r>
      <w:r w:rsidR="00A91F24">
        <w:rPr>
          <w:sz w:val="24"/>
          <w:szCs w:val="24"/>
        </w:rPr>
        <w:t>. Snažíme sa o to</w:t>
      </w:r>
      <w:r w:rsidR="003821B7" w:rsidRPr="00FF3D48">
        <w:rPr>
          <w:sz w:val="24"/>
          <w:szCs w:val="24"/>
        </w:rPr>
        <w:t>, aby mali k sebe vzájomnú úctu a cítili aj vzájomnú zodpovednosť</w:t>
      </w:r>
      <w:r w:rsidR="00A91F24">
        <w:rPr>
          <w:sz w:val="24"/>
          <w:szCs w:val="24"/>
        </w:rPr>
        <w:t xml:space="preserve"> </w:t>
      </w:r>
      <w:r w:rsidR="003821B7" w:rsidRPr="00FF3D48">
        <w:rPr>
          <w:sz w:val="24"/>
          <w:szCs w:val="24"/>
        </w:rPr>
        <w:t>za celý kolektív. Učíme ich, aby si navzájom pomáhali</w:t>
      </w:r>
      <w:r w:rsidR="00A91F24">
        <w:rPr>
          <w:sz w:val="24"/>
          <w:szCs w:val="24"/>
        </w:rPr>
        <w:t xml:space="preserve"> </w:t>
      </w:r>
      <w:r w:rsidR="003821B7" w:rsidRPr="00FF3D48">
        <w:rPr>
          <w:sz w:val="24"/>
          <w:szCs w:val="24"/>
        </w:rPr>
        <w:t>- starší mladším,</w:t>
      </w:r>
      <w:r w:rsidR="002807EC" w:rsidRPr="00FF3D48">
        <w:rPr>
          <w:sz w:val="24"/>
          <w:szCs w:val="24"/>
        </w:rPr>
        <w:t xml:space="preserve"> šikovnejší tým</w:t>
      </w:r>
      <w:r w:rsidR="00A91F24">
        <w:rPr>
          <w:sz w:val="24"/>
          <w:szCs w:val="24"/>
        </w:rPr>
        <w:t>,</w:t>
      </w:r>
      <w:r w:rsidR="002807EC" w:rsidRPr="00FF3D48">
        <w:rPr>
          <w:sz w:val="24"/>
          <w:szCs w:val="24"/>
        </w:rPr>
        <w:t xml:space="preserve"> ktorý</w:t>
      </w:r>
      <w:r w:rsidR="003821B7" w:rsidRPr="00FF3D48">
        <w:rPr>
          <w:sz w:val="24"/>
          <w:szCs w:val="24"/>
        </w:rPr>
        <w:t>m to až tak nejde.</w:t>
      </w:r>
    </w:p>
    <w:p w14:paraId="190D629A" w14:textId="77777777" w:rsidR="002807EC" w:rsidRPr="00FF3D48" w:rsidRDefault="002807EC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Aj keď počas nácvikov je to všelijaké</w:t>
      </w:r>
      <w:r w:rsidR="00A91F24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tento systém sa nám veľmi osvedčil na letnom sústredení</w:t>
      </w:r>
      <w:r w:rsidR="00A91F24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kedy sme mali možnosť spoznať deti v inej situácii, v inom prostredí a porovnávať s iným kolektívom.</w:t>
      </w:r>
    </w:p>
    <w:p w14:paraId="318C646B" w14:textId="77777777" w:rsidR="002807EC" w:rsidRPr="00FF3D48" w:rsidRDefault="002807EC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 xml:space="preserve">Naše deti boli veľmi súdržné a boli si navzájom veľkou oporou. Nebolo potrebné s nimi riešiť žiadny väčší problém. </w:t>
      </w:r>
    </w:p>
    <w:p w14:paraId="71F538BB" w14:textId="77777777" w:rsidR="002807EC" w:rsidRPr="00FF3D48" w:rsidRDefault="002807EC" w:rsidP="00C27D56">
      <w:pPr>
        <w:pStyle w:val="Odsekzoznamu"/>
        <w:ind w:left="0"/>
        <w:rPr>
          <w:sz w:val="24"/>
          <w:szCs w:val="24"/>
        </w:rPr>
      </w:pPr>
    </w:p>
    <w:p w14:paraId="678E524C" w14:textId="77777777" w:rsidR="00DE3AC0" w:rsidRDefault="00DE3AC0" w:rsidP="00C27D56">
      <w:pPr>
        <w:pStyle w:val="Odsekzoznamu"/>
        <w:ind w:left="0"/>
        <w:rPr>
          <w:b/>
          <w:sz w:val="24"/>
          <w:szCs w:val="24"/>
        </w:rPr>
      </w:pPr>
    </w:p>
    <w:p w14:paraId="59F80AE5" w14:textId="77777777" w:rsidR="002807EC" w:rsidRPr="00FF3D48" w:rsidRDefault="002807EC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No a teraz to rozdelenie:</w:t>
      </w:r>
    </w:p>
    <w:p w14:paraId="1BC6D281" w14:textId="77777777" w:rsidR="00C27D56" w:rsidRDefault="00C27D56" w:rsidP="00C27D56">
      <w:pPr>
        <w:pStyle w:val="Odsekzoznamu"/>
        <w:ind w:left="0"/>
        <w:rPr>
          <w:b/>
          <w:sz w:val="24"/>
          <w:szCs w:val="24"/>
        </w:rPr>
      </w:pPr>
    </w:p>
    <w:p w14:paraId="35865423" w14:textId="77777777" w:rsidR="00516F75" w:rsidRPr="00FF3D48" w:rsidRDefault="00516F75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Prípravka - skupina</w:t>
      </w:r>
      <w:r w:rsidR="00487346">
        <w:rPr>
          <w:b/>
          <w:sz w:val="24"/>
          <w:szCs w:val="24"/>
        </w:rPr>
        <w:t>,</w:t>
      </w:r>
      <w:r w:rsidRPr="00FF3D48">
        <w:rPr>
          <w:b/>
          <w:sz w:val="24"/>
          <w:szCs w:val="24"/>
        </w:rPr>
        <w:t xml:space="preserve"> v ktorej sú </w:t>
      </w:r>
      <w:r w:rsidR="00487346">
        <w:rPr>
          <w:b/>
          <w:sz w:val="24"/>
          <w:szCs w:val="24"/>
        </w:rPr>
        <w:t xml:space="preserve">zvyčajne </w:t>
      </w:r>
      <w:r w:rsidRPr="00FF3D48">
        <w:rPr>
          <w:b/>
          <w:sz w:val="24"/>
          <w:szCs w:val="24"/>
        </w:rPr>
        <w:t xml:space="preserve"> predškoláci a deti I. ročníka ZŠ.</w:t>
      </w:r>
    </w:p>
    <w:p w14:paraId="7D56A22C" w14:textId="77777777" w:rsidR="006E0C13" w:rsidRPr="00FF3D48" w:rsidRDefault="00487346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516F75" w:rsidRPr="00FF3D48">
        <w:rPr>
          <w:sz w:val="24"/>
          <w:szCs w:val="24"/>
        </w:rPr>
        <w:t> posledných rokoch vznikol tlak zo strany rodičov</w:t>
      </w:r>
      <w:r>
        <w:rPr>
          <w:sz w:val="24"/>
          <w:szCs w:val="24"/>
        </w:rPr>
        <w:t>,</w:t>
      </w:r>
      <w:r w:rsidR="00516F75" w:rsidRPr="00FF3D48">
        <w:rPr>
          <w:sz w:val="24"/>
          <w:szCs w:val="24"/>
        </w:rPr>
        <w:t xml:space="preserve"> aby sme prijí</w:t>
      </w:r>
      <w:r w:rsidR="00F50612">
        <w:rPr>
          <w:sz w:val="24"/>
          <w:szCs w:val="24"/>
        </w:rPr>
        <w:t xml:space="preserve">mali deti mladšie ako 5 rokov. </w:t>
      </w:r>
      <w:r w:rsidR="00516F75" w:rsidRPr="00FF3D48">
        <w:rPr>
          <w:sz w:val="24"/>
          <w:szCs w:val="24"/>
        </w:rPr>
        <w:t>Po skúsenostiach za cca 4 roky však vieme povedať, že toto sa neosvedčilo</w:t>
      </w:r>
      <w:r>
        <w:rPr>
          <w:sz w:val="24"/>
          <w:szCs w:val="24"/>
        </w:rPr>
        <w:t>,</w:t>
      </w:r>
      <w:r w:rsidR="00516F75" w:rsidRPr="00FF3D48">
        <w:rPr>
          <w:sz w:val="24"/>
          <w:szCs w:val="24"/>
        </w:rPr>
        <w:t xml:space="preserve"> nakoľko väčšina detí nie je na t</w:t>
      </w:r>
      <w:r w:rsidR="00F50612">
        <w:rPr>
          <w:sz w:val="24"/>
          <w:szCs w:val="24"/>
        </w:rPr>
        <w:t>akúto prácu dostatočne vyzretá.</w:t>
      </w:r>
      <w:r w:rsidR="00516F75" w:rsidRPr="00FF3D48">
        <w:rPr>
          <w:sz w:val="24"/>
          <w:szCs w:val="24"/>
        </w:rPr>
        <w:t xml:space="preserve"> Sem - tam sa nájdu mimoriadne nadané deti a tie potom v danej skupine zákonite stagnujú a</w:t>
      </w:r>
      <w:r w:rsidR="006E0C13" w:rsidRPr="00FF3D48">
        <w:rPr>
          <w:sz w:val="24"/>
          <w:szCs w:val="24"/>
        </w:rPr>
        <w:t xml:space="preserve"> práca v skupine ich </w:t>
      </w:r>
      <w:r w:rsidR="00516F75" w:rsidRPr="00FF3D48">
        <w:rPr>
          <w:sz w:val="24"/>
          <w:szCs w:val="24"/>
        </w:rPr>
        <w:t>prestáva zaujímať.</w:t>
      </w:r>
    </w:p>
    <w:p w14:paraId="7F985B8E" w14:textId="77777777" w:rsidR="00516F75" w:rsidRPr="00FF3D48" w:rsidRDefault="00516F7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 xml:space="preserve">Vo všeobecnosti však </w:t>
      </w:r>
      <w:r w:rsidR="006E0C13" w:rsidRPr="00FF3D48">
        <w:rPr>
          <w:sz w:val="24"/>
          <w:szCs w:val="24"/>
        </w:rPr>
        <w:t>je to tak</w:t>
      </w:r>
      <w:r w:rsidR="00487346">
        <w:rPr>
          <w:sz w:val="24"/>
          <w:szCs w:val="24"/>
        </w:rPr>
        <w:t xml:space="preserve">, že to čo sa niektoré </w:t>
      </w:r>
      <w:r w:rsidR="006E0C13" w:rsidRPr="00FF3D48">
        <w:rPr>
          <w:sz w:val="24"/>
          <w:szCs w:val="24"/>
        </w:rPr>
        <w:t>deti učia</w:t>
      </w:r>
      <w:r w:rsidR="00AF406A" w:rsidRPr="00FF3D48">
        <w:rPr>
          <w:sz w:val="24"/>
          <w:szCs w:val="24"/>
        </w:rPr>
        <w:t xml:space="preserve"> v súbore </w:t>
      </w:r>
      <w:r w:rsidRPr="00FF3D48">
        <w:rPr>
          <w:sz w:val="24"/>
          <w:szCs w:val="24"/>
        </w:rPr>
        <w:t>vo veku 4</w:t>
      </w:r>
      <w:r w:rsidR="00487346">
        <w:rPr>
          <w:sz w:val="24"/>
          <w:szCs w:val="24"/>
        </w:rPr>
        <w:t xml:space="preserve"> - 5 rokov (</w:t>
      </w:r>
      <w:r w:rsidR="00A219C5">
        <w:rPr>
          <w:sz w:val="24"/>
          <w:szCs w:val="24"/>
        </w:rPr>
        <w:t xml:space="preserve">trvá im to </w:t>
      </w:r>
      <w:r w:rsidR="00487346">
        <w:rPr>
          <w:sz w:val="24"/>
          <w:szCs w:val="24"/>
        </w:rPr>
        <w:t>cca 2 roky)</w:t>
      </w:r>
      <w:r w:rsidR="006E0C13" w:rsidRPr="00FF3D48">
        <w:rPr>
          <w:sz w:val="24"/>
          <w:szCs w:val="24"/>
        </w:rPr>
        <w:t>,</w:t>
      </w:r>
      <w:r w:rsidR="00487346">
        <w:rPr>
          <w:sz w:val="24"/>
          <w:szCs w:val="24"/>
        </w:rPr>
        <w:t xml:space="preserve"> </w:t>
      </w:r>
      <w:r w:rsidR="00A219C5">
        <w:rPr>
          <w:sz w:val="24"/>
          <w:szCs w:val="24"/>
        </w:rPr>
        <w:t>tak starší</w:t>
      </w:r>
      <w:r w:rsidR="006E0C13" w:rsidRPr="00FF3D48">
        <w:rPr>
          <w:sz w:val="24"/>
          <w:szCs w:val="24"/>
        </w:rPr>
        <w:t xml:space="preserve"> </w:t>
      </w:r>
      <w:r w:rsidR="00A219C5">
        <w:rPr>
          <w:sz w:val="24"/>
          <w:szCs w:val="24"/>
        </w:rPr>
        <w:t>by sa to naučili oveľa rýchlejšie.</w:t>
      </w:r>
    </w:p>
    <w:p w14:paraId="12FD543E" w14:textId="77777777" w:rsidR="009D679A" w:rsidRPr="00FF3D48" w:rsidRDefault="009D679A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Tieto deti nemávajú ešte pravidelné vystúpenia. Maximálne na konci šk. roka predvedú ukážky toho čo sa počas roka naučili.</w:t>
      </w:r>
    </w:p>
    <w:p w14:paraId="1B959987" w14:textId="77777777" w:rsidR="009D679A" w:rsidRPr="00FF3D48" w:rsidRDefault="009D679A" w:rsidP="00C27D56">
      <w:pPr>
        <w:pStyle w:val="Odsekzoznamu"/>
        <w:ind w:left="0"/>
        <w:rPr>
          <w:b/>
          <w:sz w:val="24"/>
          <w:szCs w:val="24"/>
        </w:rPr>
      </w:pPr>
    </w:p>
    <w:p w14:paraId="552FA310" w14:textId="77777777" w:rsidR="006E0C13" w:rsidRPr="00FF3D48" w:rsidRDefault="006E0C13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II. skupina - v prípade DFS Magdalénka - stredná.</w:t>
      </w:r>
    </w:p>
    <w:p w14:paraId="1F8F808B" w14:textId="77777777" w:rsidR="009D679A" w:rsidRPr="00FF3D48" w:rsidRDefault="00A219C5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Združuje deti </w:t>
      </w:r>
      <w:r w:rsidR="006E0C13" w:rsidRPr="00FF3D4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E0C13" w:rsidRPr="00FF3D4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0C13" w:rsidRPr="00FF3D48">
        <w:rPr>
          <w:sz w:val="24"/>
          <w:szCs w:val="24"/>
        </w:rPr>
        <w:t xml:space="preserve">4. </w:t>
      </w:r>
      <w:r>
        <w:rPr>
          <w:sz w:val="24"/>
          <w:szCs w:val="24"/>
        </w:rPr>
        <w:t>r</w:t>
      </w:r>
      <w:r w:rsidR="006E0C13" w:rsidRPr="00FF3D48">
        <w:rPr>
          <w:sz w:val="24"/>
          <w:szCs w:val="24"/>
        </w:rPr>
        <w:t>očníka ZŠ</w:t>
      </w:r>
      <w:r>
        <w:rPr>
          <w:sz w:val="24"/>
          <w:szCs w:val="24"/>
        </w:rPr>
        <w:t xml:space="preserve"> </w:t>
      </w:r>
      <w:r w:rsidR="00F50612">
        <w:rPr>
          <w:sz w:val="24"/>
          <w:szCs w:val="24"/>
        </w:rPr>
        <w:t>- aj tu sa to ale odlišuje</w:t>
      </w:r>
      <w:r w:rsidR="006E0C13" w:rsidRPr="00FF3D48">
        <w:rPr>
          <w:sz w:val="24"/>
          <w:szCs w:val="24"/>
        </w:rPr>
        <w:t xml:space="preserve"> podľa danosti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6E0C13" w:rsidRPr="00FF3D48">
        <w:rPr>
          <w:sz w:val="24"/>
          <w:szCs w:val="24"/>
        </w:rPr>
        <w:t>talentu</w:t>
      </w:r>
      <w:r>
        <w:rPr>
          <w:sz w:val="24"/>
          <w:szCs w:val="24"/>
        </w:rPr>
        <w:t>)</w:t>
      </w:r>
      <w:r w:rsidR="006E0C13" w:rsidRPr="00FF3D48">
        <w:rPr>
          <w:sz w:val="24"/>
          <w:szCs w:val="24"/>
        </w:rPr>
        <w:t xml:space="preserve"> jednotlivých detí.</w:t>
      </w:r>
      <w:r w:rsidR="009D679A" w:rsidRPr="00FF3D48">
        <w:rPr>
          <w:sz w:val="24"/>
          <w:szCs w:val="24"/>
        </w:rPr>
        <w:t xml:space="preserve"> Tieto deti už ovládajú </w:t>
      </w:r>
      <w:r>
        <w:rPr>
          <w:sz w:val="24"/>
          <w:szCs w:val="24"/>
        </w:rPr>
        <w:t>(</w:t>
      </w:r>
      <w:r w:rsidR="009D679A" w:rsidRPr="00FF3D48">
        <w:rPr>
          <w:sz w:val="24"/>
          <w:szCs w:val="24"/>
        </w:rPr>
        <w:t>mali by</w:t>
      </w:r>
      <w:r>
        <w:rPr>
          <w:sz w:val="24"/>
          <w:szCs w:val="24"/>
        </w:rPr>
        <w:t>)</w:t>
      </w:r>
      <w:r w:rsidR="009D679A" w:rsidRPr="00FF3D48">
        <w:rPr>
          <w:sz w:val="24"/>
          <w:szCs w:val="24"/>
        </w:rPr>
        <w:t xml:space="preserve"> základy</w:t>
      </w:r>
      <w:r>
        <w:rPr>
          <w:sz w:val="24"/>
          <w:szCs w:val="24"/>
        </w:rPr>
        <w:t xml:space="preserve"> </w:t>
      </w:r>
      <w:r w:rsidR="009D679A" w:rsidRPr="00FF3D48">
        <w:rPr>
          <w:sz w:val="24"/>
          <w:szCs w:val="24"/>
        </w:rPr>
        <w:t>- rozcvičku, techniku jednotlivých krokov, ktoré</w:t>
      </w:r>
      <w:r>
        <w:rPr>
          <w:sz w:val="24"/>
          <w:szCs w:val="24"/>
        </w:rPr>
        <w:t xml:space="preserve"> </w:t>
      </w:r>
      <w:r w:rsidR="009D679A" w:rsidRPr="00FF3D48">
        <w:rPr>
          <w:sz w:val="24"/>
          <w:szCs w:val="24"/>
        </w:rPr>
        <w:t xml:space="preserve">majú v súborovom repertoári </w:t>
      </w:r>
      <w:r>
        <w:rPr>
          <w:sz w:val="24"/>
          <w:szCs w:val="24"/>
        </w:rPr>
        <w:t xml:space="preserve">(samozrejme podľa skupín) </w:t>
      </w:r>
      <w:r w:rsidR="009D679A" w:rsidRPr="00FF3D48">
        <w:rPr>
          <w:sz w:val="24"/>
          <w:szCs w:val="24"/>
        </w:rPr>
        <w:t>samotné choreografie.</w:t>
      </w:r>
    </w:p>
    <w:p w14:paraId="5F432544" w14:textId="77777777" w:rsidR="00737EC5" w:rsidRDefault="009D679A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Členovia tejto skupiny sú podľa schopností zaraďovaní na niektoré vystúpenia prípadne festivaly a to podľa skladby</w:t>
      </w:r>
      <w:r w:rsidR="00737EC5" w:rsidRPr="00FF3D48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programu, ktorý</w:t>
      </w:r>
      <w:r w:rsidR="00737EC5" w:rsidRPr="00FF3D48">
        <w:rPr>
          <w:sz w:val="24"/>
          <w:szCs w:val="24"/>
        </w:rPr>
        <w:t xml:space="preserve"> bude na vystúpenie daný.</w:t>
      </w:r>
    </w:p>
    <w:p w14:paraId="2DF99A90" w14:textId="77777777" w:rsidR="009D679A" w:rsidRPr="00A91F24" w:rsidRDefault="009D679A" w:rsidP="00C27D56">
      <w:pPr>
        <w:pStyle w:val="Odsekzoznamu"/>
        <w:ind w:left="0"/>
        <w:rPr>
          <w:sz w:val="24"/>
          <w:szCs w:val="24"/>
        </w:rPr>
      </w:pPr>
      <w:r w:rsidRPr="00A91F24">
        <w:rPr>
          <w:sz w:val="24"/>
          <w:szCs w:val="24"/>
        </w:rPr>
        <w:t xml:space="preserve"> </w:t>
      </w:r>
    </w:p>
    <w:p w14:paraId="5BAB5FA0" w14:textId="77777777" w:rsidR="009D679A" w:rsidRPr="00FF3D48" w:rsidRDefault="009D679A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III. skupina - v prípade Magdalénky - najstaršia.</w:t>
      </w:r>
    </w:p>
    <w:p w14:paraId="58806ABE" w14:textId="77777777" w:rsidR="009D679A" w:rsidRPr="00FF3D48" w:rsidRDefault="00A219C5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Združuje deti </w:t>
      </w:r>
      <w:r w:rsidR="009D679A" w:rsidRPr="00FF3D4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D679A" w:rsidRPr="00FF3D48">
        <w:rPr>
          <w:sz w:val="24"/>
          <w:szCs w:val="24"/>
        </w:rPr>
        <w:t>-</w:t>
      </w:r>
      <w:r>
        <w:rPr>
          <w:sz w:val="24"/>
          <w:szCs w:val="24"/>
        </w:rPr>
        <w:t xml:space="preserve"> 9 ročníka</w:t>
      </w:r>
      <w:r w:rsidR="009D679A" w:rsidRPr="00FF3D48">
        <w:rPr>
          <w:sz w:val="24"/>
          <w:szCs w:val="24"/>
        </w:rPr>
        <w:t xml:space="preserve"> ZŠ.</w:t>
      </w:r>
      <w:r>
        <w:rPr>
          <w:sz w:val="24"/>
          <w:szCs w:val="24"/>
        </w:rPr>
        <w:t xml:space="preserve"> </w:t>
      </w:r>
      <w:r w:rsidR="009D679A" w:rsidRPr="00FF3D48">
        <w:rPr>
          <w:sz w:val="24"/>
          <w:szCs w:val="24"/>
        </w:rPr>
        <w:t>Aj v tejto skupine sa to samozrejme odlišuje podľa šikovnosti jednotlivých členov.</w:t>
      </w:r>
    </w:p>
    <w:p w14:paraId="518BF142" w14:textId="77777777" w:rsidR="00737EC5" w:rsidRPr="00E21D8F" w:rsidRDefault="00F50612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Členovia tejto skupiny </w:t>
      </w:r>
      <w:r w:rsidR="009D679A" w:rsidRPr="00FF3D48">
        <w:rPr>
          <w:sz w:val="24"/>
          <w:szCs w:val="24"/>
        </w:rPr>
        <w:t>majú náročnejšie choreografi</w:t>
      </w:r>
      <w:r w:rsidR="00737EC5" w:rsidRPr="00FF3D48">
        <w:rPr>
          <w:sz w:val="24"/>
          <w:szCs w:val="24"/>
        </w:rPr>
        <w:t xml:space="preserve">e, </w:t>
      </w:r>
      <w:r w:rsidR="009D679A" w:rsidRPr="00FF3D48">
        <w:rPr>
          <w:sz w:val="24"/>
          <w:szCs w:val="24"/>
        </w:rPr>
        <w:t>účinkujú na vystúpeniach,</w:t>
      </w:r>
      <w:r w:rsidR="00A219C5">
        <w:rPr>
          <w:sz w:val="24"/>
          <w:szCs w:val="24"/>
        </w:rPr>
        <w:t xml:space="preserve"> </w:t>
      </w:r>
      <w:r w:rsidR="00737EC5" w:rsidRPr="00FF3D48">
        <w:rPr>
          <w:sz w:val="24"/>
          <w:szCs w:val="24"/>
        </w:rPr>
        <w:t>z</w:t>
      </w:r>
      <w:r w:rsidR="009D679A" w:rsidRPr="00FF3D48">
        <w:rPr>
          <w:sz w:val="24"/>
          <w:szCs w:val="24"/>
        </w:rPr>
        <w:t>účastňujú sa</w:t>
      </w:r>
      <w:r w:rsidR="00737EC5" w:rsidRPr="00FF3D48">
        <w:rPr>
          <w:sz w:val="24"/>
          <w:szCs w:val="24"/>
        </w:rPr>
        <w:t xml:space="preserve"> na festivaloch .</w:t>
      </w:r>
    </w:p>
    <w:p w14:paraId="00B362F2" w14:textId="77777777" w:rsidR="00A219C5" w:rsidRDefault="00A219C5" w:rsidP="00C27D56">
      <w:pPr>
        <w:pStyle w:val="Odsekzoznamu"/>
        <w:ind w:left="0"/>
        <w:rPr>
          <w:sz w:val="24"/>
          <w:szCs w:val="24"/>
        </w:rPr>
      </w:pPr>
    </w:p>
    <w:p w14:paraId="7CE79BF4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5C56C8C4" w14:textId="77777777" w:rsidR="00C27D56" w:rsidRDefault="00C27D56" w:rsidP="00C27D56">
      <w:pPr>
        <w:pStyle w:val="Odsekzoznamu"/>
        <w:ind w:left="0"/>
        <w:rPr>
          <w:b/>
          <w:sz w:val="24"/>
          <w:szCs w:val="24"/>
        </w:rPr>
      </w:pPr>
    </w:p>
    <w:p w14:paraId="0860E697" w14:textId="77777777" w:rsidR="00737EC5" w:rsidRPr="00FF3D48" w:rsidRDefault="00737EC5" w:rsidP="00C27D56">
      <w:pPr>
        <w:pStyle w:val="Odsekzoznamu"/>
        <w:ind w:left="0"/>
        <w:rPr>
          <w:sz w:val="24"/>
          <w:szCs w:val="24"/>
        </w:rPr>
      </w:pPr>
      <w:r w:rsidRPr="00FF3D48">
        <w:rPr>
          <w:b/>
          <w:sz w:val="24"/>
          <w:szCs w:val="24"/>
        </w:rPr>
        <w:lastRenderedPageBreak/>
        <w:t xml:space="preserve">Sústredenia </w:t>
      </w:r>
      <w:r w:rsidRPr="00FF3D48">
        <w:rPr>
          <w:sz w:val="24"/>
          <w:szCs w:val="24"/>
        </w:rPr>
        <w:t>sa zvyčajne v</w:t>
      </w:r>
      <w:r w:rsidR="00A219C5">
        <w:rPr>
          <w:sz w:val="24"/>
          <w:szCs w:val="24"/>
        </w:rPr>
        <w:t> každom súbore vykonávajú podľa</w:t>
      </w:r>
      <w:r w:rsidRPr="00FF3D48">
        <w:rPr>
          <w:sz w:val="24"/>
          <w:szCs w:val="24"/>
        </w:rPr>
        <w:t xml:space="preserve"> toho</w:t>
      </w:r>
      <w:r w:rsidR="00A219C5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čo je potrebné</w:t>
      </w:r>
    </w:p>
    <w:p w14:paraId="087AEB1A" w14:textId="77777777" w:rsidR="00AF406A" w:rsidRPr="00FF3D48" w:rsidRDefault="00737EC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urobiť.</w:t>
      </w:r>
    </w:p>
    <w:p w14:paraId="6E99F96B" w14:textId="77777777" w:rsidR="002807EC" w:rsidRPr="00FF3D48" w:rsidRDefault="00824D8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Niekedy je to kvôli nahradeniu</w:t>
      </w:r>
      <w:r w:rsidR="00737EC5" w:rsidRPr="00FF3D48">
        <w:rPr>
          <w:sz w:val="24"/>
          <w:szCs w:val="24"/>
        </w:rPr>
        <w:t xml:space="preserve"> vypadnutých nácvikov.</w:t>
      </w:r>
    </w:p>
    <w:p w14:paraId="240267D2" w14:textId="77777777" w:rsidR="002807EC" w:rsidRPr="00FF3D48" w:rsidRDefault="00737EC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Niekedy</w:t>
      </w:r>
      <w:r w:rsidR="00A219C5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ak je potrebná</w:t>
      </w:r>
      <w:r w:rsidR="002807EC" w:rsidRPr="00FF3D48">
        <w:rPr>
          <w:sz w:val="24"/>
          <w:szCs w:val="24"/>
        </w:rPr>
        <w:t xml:space="preserve"> </w:t>
      </w:r>
      <w:r w:rsidR="00824D85" w:rsidRPr="00FF3D48">
        <w:rPr>
          <w:sz w:val="24"/>
          <w:szCs w:val="24"/>
        </w:rPr>
        <w:t>d</w:t>
      </w:r>
      <w:r w:rsidRPr="00FF3D48">
        <w:rPr>
          <w:sz w:val="24"/>
          <w:szCs w:val="24"/>
        </w:rPr>
        <w:t>lhšia príprava na niektoré vystúpenia, súťažné prehliadky.</w:t>
      </w:r>
    </w:p>
    <w:p w14:paraId="0B55B723" w14:textId="77777777" w:rsidR="00AF406A" w:rsidRPr="00FF3D48" w:rsidRDefault="00737EC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Nie</w:t>
      </w:r>
      <w:r w:rsidR="00A219C5">
        <w:rPr>
          <w:sz w:val="24"/>
          <w:szCs w:val="24"/>
        </w:rPr>
        <w:t>kedy na docvičenie choreografií</w:t>
      </w:r>
      <w:r w:rsidRPr="00FF3D48">
        <w:rPr>
          <w:sz w:val="24"/>
          <w:szCs w:val="24"/>
        </w:rPr>
        <w:t xml:space="preserve">, ktoré neovládajú novší členovia súboru. </w:t>
      </w:r>
    </w:p>
    <w:p w14:paraId="725F7701" w14:textId="77777777" w:rsidR="00737EC5" w:rsidRPr="00FF3D48" w:rsidRDefault="00737EC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 xml:space="preserve">Je to rôzne a opäť </w:t>
      </w:r>
      <w:r w:rsidR="00824D85" w:rsidRPr="00FF3D48">
        <w:rPr>
          <w:sz w:val="24"/>
          <w:szCs w:val="24"/>
        </w:rPr>
        <w:t>sa to diferencuje</w:t>
      </w:r>
      <w:r w:rsidRPr="00FF3D48">
        <w:rPr>
          <w:sz w:val="24"/>
          <w:szCs w:val="24"/>
        </w:rPr>
        <w:t xml:space="preserve"> podľa </w:t>
      </w:r>
      <w:r w:rsidR="00824D85" w:rsidRPr="00FF3D48">
        <w:rPr>
          <w:sz w:val="24"/>
          <w:szCs w:val="24"/>
        </w:rPr>
        <w:t xml:space="preserve">jednotlivých </w:t>
      </w:r>
      <w:r w:rsidRPr="00FF3D48">
        <w:rPr>
          <w:sz w:val="24"/>
          <w:szCs w:val="24"/>
        </w:rPr>
        <w:t>skupín.</w:t>
      </w:r>
    </w:p>
    <w:p w14:paraId="53655188" w14:textId="77777777" w:rsidR="00824D85" w:rsidRPr="00FF3D48" w:rsidRDefault="00824D85" w:rsidP="00C27D56">
      <w:pPr>
        <w:pStyle w:val="Odsekzoznamu"/>
        <w:ind w:left="0"/>
        <w:rPr>
          <w:sz w:val="24"/>
          <w:szCs w:val="24"/>
        </w:rPr>
      </w:pPr>
    </w:p>
    <w:p w14:paraId="70F5A518" w14:textId="77777777" w:rsidR="00824D85" w:rsidRPr="00FF3D48" w:rsidRDefault="00824D8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Na prvý pohľad by sa mohlo zdať, že starším členom sa za ten istý finančný poplatok</w:t>
      </w:r>
    </w:p>
    <w:p w14:paraId="1ACB8FFE" w14:textId="77777777" w:rsidR="00824D85" w:rsidRPr="00FF3D48" w:rsidRDefault="00F50612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venuje</w:t>
      </w:r>
      <w:r w:rsidR="00824D85" w:rsidRPr="00FF3D48">
        <w:rPr>
          <w:sz w:val="24"/>
          <w:szCs w:val="24"/>
        </w:rPr>
        <w:t xml:space="preserve"> väčšia pozornosť.</w:t>
      </w:r>
      <w:r w:rsidR="00275E17">
        <w:rPr>
          <w:sz w:val="24"/>
          <w:szCs w:val="24"/>
        </w:rPr>
        <w:t xml:space="preserve"> </w:t>
      </w:r>
      <w:r w:rsidR="00824D85" w:rsidRPr="00FF3D48">
        <w:rPr>
          <w:sz w:val="24"/>
          <w:szCs w:val="24"/>
        </w:rPr>
        <w:t>Je to však iba ten prvý pohľad.</w:t>
      </w:r>
    </w:p>
    <w:p w14:paraId="0E5FC9EF" w14:textId="77777777" w:rsidR="00E4526D" w:rsidRPr="00FF3D48" w:rsidRDefault="00F50612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Deti v </w:t>
      </w:r>
      <w:r w:rsidR="00824D85" w:rsidRPr="00FF3D48">
        <w:rPr>
          <w:sz w:val="24"/>
          <w:szCs w:val="24"/>
        </w:rPr>
        <w:t xml:space="preserve">strednej a staršej skupine sú už totiž vo všeobecnosti flexibilnejšie </w:t>
      </w:r>
      <w:r w:rsidR="00275E17">
        <w:rPr>
          <w:sz w:val="24"/>
          <w:szCs w:val="24"/>
        </w:rPr>
        <w:t>(</w:t>
      </w:r>
      <w:r w:rsidR="00824D85" w:rsidRPr="00FF3D48">
        <w:rPr>
          <w:sz w:val="24"/>
          <w:szCs w:val="24"/>
        </w:rPr>
        <w:t>sam</w:t>
      </w:r>
      <w:r w:rsidR="00275E17">
        <w:rPr>
          <w:sz w:val="24"/>
          <w:szCs w:val="24"/>
        </w:rPr>
        <w:t>ozrejme opäť podľa šikovnosti).</w:t>
      </w:r>
    </w:p>
    <w:p w14:paraId="0BD29451" w14:textId="77777777" w:rsidR="00824D85" w:rsidRPr="00FF3D48" w:rsidRDefault="00824D8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Deťom z najmladšej skupiny je potrebné ven</w:t>
      </w:r>
      <w:r w:rsidR="00E4526D" w:rsidRPr="00FF3D48">
        <w:rPr>
          <w:sz w:val="24"/>
          <w:szCs w:val="24"/>
        </w:rPr>
        <w:t>o</w:t>
      </w:r>
      <w:r w:rsidR="00275E17">
        <w:rPr>
          <w:sz w:val="24"/>
          <w:szCs w:val="24"/>
        </w:rPr>
        <w:t>vať</w:t>
      </w:r>
      <w:r w:rsidR="00E4526D" w:rsidRPr="00FF3D48">
        <w:rPr>
          <w:sz w:val="24"/>
          <w:szCs w:val="24"/>
        </w:rPr>
        <w:t xml:space="preserve"> oveľa </w:t>
      </w:r>
      <w:r w:rsidRPr="00FF3D48">
        <w:rPr>
          <w:sz w:val="24"/>
          <w:szCs w:val="24"/>
        </w:rPr>
        <w:t>viac pozornosti a času</w:t>
      </w:r>
    </w:p>
    <w:p w14:paraId="2890ADA3" w14:textId="77777777" w:rsidR="00824D85" w:rsidRPr="00FF3D48" w:rsidRDefault="00E4526D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</w:t>
      </w:r>
      <w:r w:rsidR="00824D85" w:rsidRPr="00FF3D48">
        <w:rPr>
          <w:sz w:val="24"/>
          <w:szCs w:val="24"/>
        </w:rPr>
        <w:t xml:space="preserve">a obyčajné </w:t>
      </w:r>
      <w:r w:rsidRPr="00FF3D48">
        <w:rPr>
          <w:sz w:val="24"/>
          <w:szCs w:val="24"/>
        </w:rPr>
        <w:t>veci</w:t>
      </w:r>
      <w:r w:rsidR="00F50612">
        <w:rPr>
          <w:sz w:val="24"/>
          <w:szCs w:val="24"/>
        </w:rPr>
        <w:t>.</w:t>
      </w:r>
      <w:r w:rsidRPr="00FF3D48">
        <w:rPr>
          <w:sz w:val="24"/>
          <w:szCs w:val="24"/>
        </w:rPr>
        <w:t xml:space="preserve"> N</w:t>
      </w:r>
      <w:r w:rsidR="00275E17">
        <w:rPr>
          <w:sz w:val="24"/>
          <w:szCs w:val="24"/>
        </w:rPr>
        <w:t>apr.</w:t>
      </w:r>
      <w:r w:rsidR="00824D85" w:rsidRPr="00FF3D48">
        <w:rPr>
          <w:sz w:val="24"/>
          <w:szCs w:val="24"/>
        </w:rPr>
        <w:t xml:space="preserve"> len taký obyčajný príchod na javisko sa s malými deťmi musí</w:t>
      </w:r>
    </w:p>
    <w:p w14:paraId="51620142" w14:textId="77777777" w:rsidR="00824D85" w:rsidRPr="00FF3D48" w:rsidRDefault="00E4526D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n</w:t>
      </w:r>
      <w:r w:rsidR="00824D85" w:rsidRPr="00FF3D48">
        <w:rPr>
          <w:sz w:val="24"/>
          <w:szCs w:val="24"/>
        </w:rPr>
        <w:t>acvičovať oveľa, oveľa dlhšie ako so staršími. To</w:t>
      </w:r>
      <w:r w:rsidRPr="00FF3D48">
        <w:rPr>
          <w:sz w:val="24"/>
          <w:szCs w:val="24"/>
        </w:rPr>
        <w:t xml:space="preserve"> už</w:t>
      </w:r>
      <w:r w:rsidR="00824D85" w:rsidRPr="00FF3D48">
        <w:rPr>
          <w:sz w:val="24"/>
          <w:szCs w:val="24"/>
        </w:rPr>
        <w:t xml:space="preserve"> ale vie každý rodič z vlastnej skúsenosti.</w:t>
      </w:r>
    </w:p>
    <w:p w14:paraId="37D71FE9" w14:textId="77777777" w:rsidR="00824D85" w:rsidRPr="00FF3D48" w:rsidRDefault="00824D85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Kým malému dieťať</w:t>
      </w:r>
      <w:r w:rsidR="004A5A46" w:rsidRPr="00FF3D48">
        <w:rPr>
          <w:sz w:val="24"/>
          <w:szCs w:val="24"/>
        </w:rPr>
        <w:t>u musíte venovať pozornosť</w:t>
      </w:r>
      <w:r w:rsidRPr="00FF3D48">
        <w:rPr>
          <w:sz w:val="24"/>
          <w:szCs w:val="24"/>
        </w:rPr>
        <w:t xml:space="preserve"> pri každom </w:t>
      </w:r>
      <w:r w:rsidR="00275E17">
        <w:rPr>
          <w:sz w:val="24"/>
          <w:szCs w:val="24"/>
        </w:rPr>
        <w:t>úkone napr. oblečenie, obúvanie,</w:t>
      </w:r>
      <w:r w:rsidR="00E4526D" w:rsidRPr="00FF3D48">
        <w:rPr>
          <w:sz w:val="24"/>
          <w:szCs w:val="24"/>
        </w:rPr>
        <w:t xml:space="preserve"> </w:t>
      </w:r>
      <w:r w:rsidR="00275E17">
        <w:rPr>
          <w:sz w:val="24"/>
          <w:szCs w:val="24"/>
        </w:rPr>
        <w:t>staršiemu môžete povedať iba „obleč sa“. A</w:t>
      </w:r>
      <w:r w:rsidR="00E4526D" w:rsidRPr="00FF3D48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to pr</w:t>
      </w:r>
      <w:r w:rsidR="00E4526D" w:rsidRPr="00FF3D48">
        <w:rPr>
          <w:sz w:val="24"/>
          <w:szCs w:val="24"/>
        </w:rPr>
        <w:t xml:space="preserve">eto, lebo ono má už tú prvú fázu </w:t>
      </w:r>
      <w:r w:rsidR="00275E17">
        <w:rPr>
          <w:sz w:val="24"/>
          <w:szCs w:val="24"/>
        </w:rPr>
        <w:t>za sebou. Preto je práca</w:t>
      </w:r>
      <w:r w:rsidR="004A5A46" w:rsidRPr="00FF3D48">
        <w:rPr>
          <w:sz w:val="24"/>
          <w:szCs w:val="24"/>
        </w:rPr>
        <w:t xml:space="preserve"> práve </w:t>
      </w:r>
      <w:r w:rsidRPr="00FF3D48">
        <w:rPr>
          <w:sz w:val="24"/>
          <w:szCs w:val="24"/>
        </w:rPr>
        <w:t>v najmla</w:t>
      </w:r>
      <w:r w:rsidR="00275E17">
        <w:rPr>
          <w:sz w:val="24"/>
          <w:szCs w:val="24"/>
        </w:rPr>
        <w:t>dšej skupine často náročnejšia</w:t>
      </w:r>
      <w:r w:rsidR="004A5A46" w:rsidRPr="00FF3D48">
        <w:rPr>
          <w:sz w:val="24"/>
          <w:szCs w:val="24"/>
        </w:rPr>
        <w:t xml:space="preserve"> ako v tých ostatných.</w:t>
      </w:r>
    </w:p>
    <w:p w14:paraId="52F00CCD" w14:textId="77777777" w:rsidR="00E4526D" w:rsidRPr="00FF3D48" w:rsidRDefault="00E4526D" w:rsidP="00C27D56">
      <w:pPr>
        <w:pStyle w:val="Odsekzoznamu"/>
        <w:ind w:left="0"/>
        <w:rPr>
          <w:sz w:val="24"/>
          <w:szCs w:val="24"/>
        </w:rPr>
      </w:pPr>
    </w:p>
    <w:p w14:paraId="5E280889" w14:textId="77777777" w:rsidR="00DE3AC0" w:rsidRDefault="00DE3AC0" w:rsidP="00C27D56">
      <w:pPr>
        <w:pStyle w:val="Odsekzoznamu"/>
        <w:ind w:left="0"/>
        <w:rPr>
          <w:b/>
          <w:sz w:val="24"/>
          <w:szCs w:val="24"/>
        </w:rPr>
      </w:pPr>
    </w:p>
    <w:p w14:paraId="40DC5778" w14:textId="77777777" w:rsidR="00E4526D" w:rsidRPr="00FF3D48" w:rsidRDefault="00E4526D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Poplatky za členstvo v DFS Magdalénka.</w:t>
      </w:r>
    </w:p>
    <w:p w14:paraId="60147F6B" w14:textId="77777777" w:rsidR="00E4526D" w:rsidRPr="00FF3D48" w:rsidRDefault="00E4526D" w:rsidP="00C27D56">
      <w:pPr>
        <w:pStyle w:val="Odsekzoznamu"/>
        <w:ind w:left="0"/>
        <w:rPr>
          <w:sz w:val="24"/>
          <w:szCs w:val="24"/>
        </w:rPr>
      </w:pPr>
    </w:p>
    <w:p w14:paraId="0D690A22" w14:textId="3F3E5D95" w:rsidR="00DE5D8A" w:rsidRDefault="00E4526D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Poplato</w:t>
      </w:r>
      <w:r w:rsidR="00CD6997">
        <w:rPr>
          <w:sz w:val="24"/>
          <w:szCs w:val="24"/>
        </w:rPr>
        <w:t xml:space="preserve">k za členstvo v DFS je </w:t>
      </w:r>
      <w:r w:rsidR="007C1546">
        <w:rPr>
          <w:sz w:val="24"/>
          <w:szCs w:val="24"/>
        </w:rPr>
        <w:t>20</w:t>
      </w:r>
      <w:r w:rsidR="00CD6997">
        <w:rPr>
          <w:sz w:val="24"/>
          <w:szCs w:val="24"/>
        </w:rPr>
        <w:t xml:space="preserve"> Eur</w:t>
      </w:r>
      <w:r w:rsidRPr="00FF3D48">
        <w:rPr>
          <w:sz w:val="24"/>
          <w:szCs w:val="24"/>
        </w:rPr>
        <w:t xml:space="preserve"> mesačne - každý člen. </w:t>
      </w:r>
      <w:r w:rsidR="00467E85">
        <w:rPr>
          <w:sz w:val="24"/>
          <w:szCs w:val="24"/>
        </w:rPr>
        <w:t>Tento popl</w:t>
      </w:r>
      <w:r w:rsidR="00CD6997">
        <w:rPr>
          <w:sz w:val="24"/>
          <w:szCs w:val="24"/>
        </w:rPr>
        <w:t xml:space="preserve">atok bol </w:t>
      </w:r>
      <w:r w:rsidR="00467E85">
        <w:rPr>
          <w:sz w:val="24"/>
          <w:szCs w:val="24"/>
        </w:rPr>
        <w:t xml:space="preserve">odsúhlasený rodičmi a prehodnocuje sa vždy na začiatku nového šk. r. </w:t>
      </w:r>
      <w:r w:rsidR="00107709">
        <w:rPr>
          <w:sz w:val="24"/>
          <w:szCs w:val="24"/>
        </w:rPr>
        <w:t>Nie je to platba za nácvikové hodiny. Ak by sme to mali prerátavať na hodiny</w:t>
      </w:r>
      <w:r w:rsidR="00467E85">
        <w:rPr>
          <w:sz w:val="24"/>
          <w:szCs w:val="24"/>
        </w:rPr>
        <w:t xml:space="preserve"> musel by </w:t>
      </w:r>
      <w:r w:rsidR="00F50612">
        <w:rPr>
          <w:sz w:val="24"/>
          <w:szCs w:val="24"/>
        </w:rPr>
        <w:t>byť tento poplatok oveľa vyšší.</w:t>
      </w:r>
      <w:r w:rsidR="00467E85">
        <w:rPr>
          <w:sz w:val="24"/>
          <w:szCs w:val="24"/>
        </w:rPr>
        <w:t xml:space="preserve"> Pri tejto platbe totiž jedna nácviková hodina by vychádzala na cca 1 Euro. A to by v tom neboli zarátané hodiny za nácviky počas sústredení, a hodiny za vystúpenia.</w:t>
      </w:r>
      <w:r w:rsidR="00CD6997">
        <w:rPr>
          <w:sz w:val="24"/>
          <w:szCs w:val="24"/>
        </w:rPr>
        <w:t xml:space="preserve"> </w:t>
      </w:r>
      <w:r w:rsidR="00646E0A" w:rsidRPr="00FF3D48">
        <w:rPr>
          <w:sz w:val="24"/>
          <w:szCs w:val="24"/>
        </w:rPr>
        <w:t>P</w:t>
      </w:r>
      <w:r w:rsidR="00F50612">
        <w:rPr>
          <w:sz w:val="24"/>
          <w:szCs w:val="24"/>
        </w:rPr>
        <w:t>oplatok</w:t>
      </w:r>
      <w:r w:rsidR="00646E0A" w:rsidRPr="00FF3D48">
        <w:rPr>
          <w:sz w:val="24"/>
          <w:szCs w:val="24"/>
        </w:rPr>
        <w:t xml:space="preserve"> za členstvo však </w:t>
      </w:r>
      <w:r w:rsidR="00DE5D8A" w:rsidRPr="00FF3D48">
        <w:rPr>
          <w:sz w:val="24"/>
          <w:szCs w:val="24"/>
        </w:rPr>
        <w:t xml:space="preserve">ani zďaleka nepokrýva všetky výdavky, ktoré súbor na svoju činnosť potrebuje. </w:t>
      </w:r>
    </w:p>
    <w:p w14:paraId="11B68129" w14:textId="77777777" w:rsidR="00FF3D48" w:rsidRPr="00FF3D48" w:rsidRDefault="00FF3D48" w:rsidP="00C27D56">
      <w:pPr>
        <w:pStyle w:val="Odsekzoznamu"/>
        <w:ind w:left="0"/>
        <w:rPr>
          <w:sz w:val="24"/>
          <w:szCs w:val="24"/>
        </w:rPr>
      </w:pPr>
    </w:p>
    <w:p w14:paraId="2185CE53" w14:textId="77777777" w:rsidR="00FF3D48" w:rsidRDefault="00CD6997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Mzdy pedagógov, </w:t>
      </w:r>
      <w:r w:rsidR="00DE5D8A" w:rsidRPr="00FF3D48">
        <w:rPr>
          <w:sz w:val="24"/>
          <w:szCs w:val="24"/>
        </w:rPr>
        <w:t>kroje, krojové súčiastky, obuv, rekvizity, zostavovanie nových programových čísel</w:t>
      </w:r>
      <w:r>
        <w:rPr>
          <w:sz w:val="24"/>
          <w:szCs w:val="24"/>
        </w:rPr>
        <w:t xml:space="preserve"> </w:t>
      </w:r>
      <w:r w:rsidR="00DE5D8A" w:rsidRPr="00FF3D48">
        <w:rPr>
          <w:sz w:val="24"/>
          <w:szCs w:val="24"/>
        </w:rPr>
        <w:t>- choreografií, autobusová preprava na niektoré vystúpenia</w:t>
      </w:r>
      <w:r>
        <w:rPr>
          <w:sz w:val="24"/>
          <w:szCs w:val="24"/>
        </w:rPr>
        <w:t>,...</w:t>
      </w:r>
      <w:r w:rsidR="00646E0A" w:rsidRPr="00FF3D48">
        <w:rPr>
          <w:sz w:val="24"/>
          <w:szCs w:val="24"/>
        </w:rPr>
        <w:t xml:space="preserve"> </w:t>
      </w:r>
    </w:p>
    <w:p w14:paraId="2549041F" w14:textId="77777777" w:rsidR="00DE5D8A" w:rsidRPr="00FF3D48" w:rsidRDefault="00CD6997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to všetko sa uhrádza z príspevkov</w:t>
      </w:r>
      <w:r w:rsidR="00DE5D8A" w:rsidRPr="00FF3D48">
        <w:rPr>
          <w:sz w:val="24"/>
          <w:szCs w:val="24"/>
        </w:rPr>
        <w:t xml:space="preserve"> buď od sponzorov, z dotácie od mesta Modra a z 2%, ktoré ako obč</w:t>
      </w:r>
      <w:r>
        <w:rPr>
          <w:sz w:val="24"/>
          <w:szCs w:val="24"/>
        </w:rPr>
        <w:t>ianske združenie môžeme poberať</w:t>
      </w:r>
      <w:r w:rsidR="00DE5D8A" w:rsidRPr="00FF3D48">
        <w:rPr>
          <w:sz w:val="24"/>
          <w:szCs w:val="24"/>
        </w:rPr>
        <w:t>, alebo z honoráru za niektoré vystúpenia.</w:t>
      </w:r>
    </w:p>
    <w:p w14:paraId="7D2FD50D" w14:textId="77777777" w:rsidR="00646E0A" w:rsidRPr="00FF3D48" w:rsidRDefault="00646E0A" w:rsidP="00C27D56">
      <w:pPr>
        <w:pStyle w:val="Odsekzoznamu"/>
        <w:ind w:left="0"/>
        <w:rPr>
          <w:sz w:val="24"/>
          <w:szCs w:val="24"/>
        </w:rPr>
      </w:pPr>
    </w:p>
    <w:p w14:paraId="2F0D51FA" w14:textId="77777777" w:rsidR="00DE3AC0" w:rsidRDefault="00DE3AC0" w:rsidP="00C27D56">
      <w:pPr>
        <w:pStyle w:val="Odsekzoznamu"/>
        <w:ind w:left="0"/>
        <w:rPr>
          <w:b/>
          <w:sz w:val="24"/>
          <w:szCs w:val="24"/>
        </w:rPr>
      </w:pPr>
    </w:p>
    <w:p w14:paraId="2D0EC035" w14:textId="77777777" w:rsidR="00646E0A" w:rsidRPr="00FF3D48" w:rsidRDefault="00646E0A" w:rsidP="00C27D56">
      <w:pPr>
        <w:pStyle w:val="Odsekzoznamu"/>
        <w:ind w:left="0"/>
        <w:rPr>
          <w:b/>
          <w:sz w:val="24"/>
          <w:szCs w:val="24"/>
        </w:rPr>
      </w:pPr>
      <w:r w:rsidRPr="00FF3D48">
        <w:rPr>
          <w:b/>
          <w:sz w:val="24"/>
          <w:szCs w:val="24"/>
        </w:rPr>
        <w:t>P</w:t>
      </w:r>
      <w:r w:rsidR="00CD6997">
        <w:rPr>
          <w:b/>
          <w:sz w:val="24"/>
          <w:szCs w:val="24"/>
        </w:rPr>
        <w:t>ráca vedenia súboru a pedagógov</w:t>
      </w:r>
    </w:p>
    <w:p w14:paraId="29F089AC" w14:textId="77777777" w:rsidR="00646E0A" w:rsidRPr="00FF3D48" w:rsidRDefault="00646E0A" w:rsidP="00C27D56">
      <w:pPr>
        <w:pStyle w:val="Odsekzoznamu"/>
        <w:ind w:left="0"/>
        <w:rPr>
          <w:sz w:val="24"/>
          <w:szCs w:val="24"/>
        </w:rPr>
      </w:pPr>
    </w:p>
    <w:p w14:paraId="0BDE4BDA" w14:textId="77777777" w:rsidR="00AF406A" w:rsidRPr="00FF3D48" w:rsidRDefault="00646E0A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Práca pedagógov a vedenia v súbore nespočíva iba v tom, že na nácviku odučia tú ktorú hodinu.</w:t>
      </w:r>
      <w:r w:rsidR="006468DC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Na túto hodinu je potrebné sa pripra</w:t>
      </w:r>
      <w:r w:rsidR="00AF406A" w:rsidRPr="00FF3D48">
        <w:rPr>
          <w:sz w:val="24"/>
          <w:szCs w:val="24"/>
        </w:rPr>
        <w:t>viť podľa jednotlivých skupín.</w:t>
      </w:r>
      <w:r w:rsidR="00CD6997">
        <w:rPr>
          <w:sz w:val="24"/>
          <w:szCs w:val="24"/>
        </w:rPr>
        <w:t xml:space="preserve"> </w:t>
      </w:r>
      <w:r w:rsidR="00AF406A" w:rsidRPr="00FF3D48">
        <w:rPr>
          <w:sz w:val="24"/>
          <w:szCs w:val="24"/>
        </w:rPr>
        <w:t>P</w:t>
      </w:r>
      <w:r w:rsidRPr="00FF3D48">
        <w:rPr>
          <w:sz w:val="24"/>
          <w:szCs w:val="24"/>
        </w:rPr>
        <w:t>ríprava spočíva aj v zháňaní materiálov, kedy často celé hodiny strávime pri preze</w:t>
      </w:r>
      <w:r w:rsidR="00CD6997">
        <w:rPr>
          <w:sz w:val="24"/>
          <w:szCs w:val="24"/>
        </w:rPr>
        <w:t xml:space="preserve">raní rôznych nahrávok, knižných </w:t>
      </w:r>
      <w:r w:rsidR="00AF406A" w:rsidRPr="00FF3D48">
        <w:rPr>
          <w:sz w:val="24"/>
          <w:szCs w:val="24"/>
        </w:rPr>
        <w:t xml:space="preserve">a notových </w:t>
      </w:r>
      <w:r w:rsidR="00CD6997">
        <w:rPr>
          <w:sz w:val="24"/>
          <w:szCs w:val="24"/>
        </w:rPr>
        <w:t>materiálov na to</w:t>
      </w:r>
      <w:r w:rsidR="00AF406A" w:rsidRPr="00FF3D48">
        <w:rPr>
          <w:sz w:val="24"/>
          <w:szCs w:val="24"/>
        </w:rPr>
        <w:t xml:space="preserve">, </w:t>
      </w:r>
      <w:r w:rsidRPr="00FF3D48">
        <w:rPr>
          <w:sz w:val="24"/>
          <w:szCs w:val="24"/>
        </w:rPr>
        <w:t>aby</w:t>
      </w:r>
      <w:r w:rsidR="00CD6997">
        <w:rPr>
          <w:sz w:val="24"/>
          <w:szCs w:val="24"/>
        </w:rPr>
        <w:t xml:space="preserve"> jednotlivé tance, choreografie</w:t>
      </w:r>
      <w:r w:rsidRPr="00FF3D48">
        <w:rPr>
          <w:sz w:val="24"/>
          <w:szCs w:val="24"/>
        </w:rPr>
        <w:t xml:space="preserve"> dostatočne vypovedali</w:t>
      </w:r>
      <w:r w:rsidR="00AF406A" w:rsidRPr="00FF3D48">
        <w:rPr>
          <w:sz w:val="24"/>
          <w:szCs w:val="24"/>
        </w:rPr>
        <w:t xml:space="preserve"> </w:t>
      </w:r>
      <w:r w:rsidRPr="00FF3D48">
        <w:rPr>
          <w:sz w:val="24"/>
          <w:szCs w:val="24"/>
        </w:rPr>
        <w:t>o dobe</w:t>
      </w:r>
      <w:r w:rsidR="00CD6997">
        <w:rPr>
          <w:sz w:val="24"/>
          <w:szCs w:val="24"/>
        </w:rPr>
        <w:t>,</w:t>
      </w:r>
      <w:r w:rsidR="00F50612">
        <w:rPr>
          <w:sz w:val="24"/>
          <w:szCs w:val="24"/>
        </w:rPr>
        <w:t xml:space="preserve"> ktorú chceme </w:t>
      </w:r>
      <w:r w:rsidRPr="00FF3D48">
        <w:rPr>
          <w:sz w:val="24"/>
          <w:szCs w:val="24"/>
        </w:rPr>
        <w:t>v programových číslach ukázať.</w:t>
      </w:r>
      <w:r w:rsidR="00AF406A" w:rsidRPr="00FF3D48">
        <w:rPr>
          <w:sz w:val="24"/>
          <w:szCs w:val="24"/>
        </w:rPr>
        <w:t xml:space="preserve"> Pri zostavovaní </w:t>
      </w:r>
      <w:r w:rsidR="00AF406A" w:rsidRPr="00FF3D48">
        <w:rPr>
          <w:sz w:val="24"/>
          <w:szCs w:val="24"/>
        </w:rPr>
        <w:lastRenderedPageBreak/>
        <w:t>programových čísel musíme prihliadať na danost</w:t>
      </w:r>
      <w:r w:rsidR="00CD6997">
        <w:rPr>
          <w:sz w:val="24"/>
          <w:szCs w:val="24"/>
        </w:rPr>
        <w:t>i regiónu odkiaľ súbor pochádza, respektíve sa snažiť zobraziť tance a zvyky</w:t>
      </w:r>
      <w:r w:rsidR="00AF406A" w:rsidRPr="00FF3D48">
        <w:rPr>
          <w:sz w:val="24"/>
          <w:szCs w:val="24"/>
        </w:rPr>
        <w:t xml:space="preserve"> aj z iných regiónov.</w:t>
      </w:r>
    </w:p>
    <w:p w14:paraId="6A109ECB" w14:textId="77777777" w:rsidR="00AF406A" w:rsidRPr="00FF3D48" w:rsidRDefault="00CD6997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Napriek tomu</w:t>
      </w:r>
      <w:r w:rsidR="004A5A46" w:rsidRPr="00FF3D48">
        <w:rPr>
          <w:sz w:val="24"/>
          <w:szCs w:val="24"/>
        </w:rPr>
        <w:t xml:space="preserve"> </w:t>
      </w:r>
      <w:r w:rsidR="00AF406A" w:rsidRPr="00FF3D48">
        <w:rPr>
          <w:sz w:val="24"/>
          <w:szCs w:val="24"/>
        </w:rPr>
        <w:t>tieto hodiny nemajú pedag. vôbec zarátané do svojej mzdy.</w:t>
      </w:r>
      <w:r w:rsidR="00F50612">
        <w:rPr>
          <w:sz w:val="24"/>
          <w:szCs w:val="24"/>
        </w:rPr>
        <w:t xml:space="preserve"> Túto prácu </w:t>
      </w:r>
      <w:r w:rsidR="004A5A46" w:rsidRPr="00FF3D48">
        <w:rPr>
          <w:sz w:val="24"/>
          <w:szCs w:val="24"/>
        </w:rPr>
        <w:t>pritom vykonávajú vo svojom voľnom čase</w:t>
      </w:r>
      <w:r w:rsidR="00F50612">
        <w:rPr>
          <w:sz w:val="24"/>
          <w:szCs w:val="24"/>
        </w:rPr>
        <w:t xml:space="preserve">. </w:t>
      </w:r>
      <w:r w:rsidR="004A5A46" w:rsidRPr="00FF3D48">
        <w:rPr>
          <w:sz w:val="24"/>
          <w:szCs w:val="24"/>
        </w:rPr>
        <w:t xml:space="preserve">Tieto nezaplatené hodiny majú najmä z toho </w:t>
      </w:r>
      <w:r w:rsidR="00AF406A" w:rsidRPr="00FF3D48">
        <w:rPr>
          <w:sz w:val="24"/>
          <w:szCs w:val="24"/>
        </w:rPr>
        <w:t>dôvodu, že na to nie sú</w:t>
      </w:r>
      <w:r w:rsidR="006468DC">
        <w:rPr>
          <w:sz w:val="24"/>
          <w:szCs w:val="24"/>
        </w:rPr>
        <w:t xml:space="preserve"> dostatočné</w:t>
      </w:r>
      <w:r w:rsidR="00AF406A" w:rsidRPr="00FF3D48">
        <w:rPr>
          <w:sz w:val="24"/>
          <w:szCs w:val="24"/>
        </w:rPr>
        <w:t xml:space="preserve"> finančné prostriedky.</w:t>
      </w:r>
    </w:p>
    <w:p w14:paraId="1AA8BF38" w14:textId="77777777" w:rsidR="004A5A46" w:rsidRPr="00FF3D48" w:rsidRDefault="004A5A46" w:rsidP="00C27D56">
      <w:pPr>
        <w:pStyle w:val="Odsekzoznamu"/>
        <w:ind w:left="0"/>
        <w:rPr>
          <w:sz w:val="24"/>
          <w:szCs w:val="24"/>
        </w:rPr>
      </w:pPr>
    </w:p>
    <w:p w14:paraId="56BC8948" w14:textId="77777777" w:rsidR="004A5A46" w:rsidRPr="006468DC" w:rsidRDefault="00CD6997" w:rsidP="00C27D56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Tieto informácie som vám síce zhrnula </w:t>
      </w:r>
      <w:r w:rsidR="006468DC" w:rsidRPr="006468DC">
        <w:rPr>
          <w:b/>
          <w:sz w:val="24"/>
          <w:szCs w:val="24"/>
        </w:rPr>
        <w:t xml:space="preserve">na týchto skoro piatich </w:t>
      </w:r>
      <w:r w:rsidR="004A5A46" w:rsidRPr="006468DC">
        <w:rPr>
          <w:b/>
          <w:sz w:val="24"/>
          <w:szCs w:val="24"/>
        </w:rPr>
        <w:t xml:space="preserve"> stranách</w:t>
      </w:r>
      <w:r w:rsidR="00FF3D48" w:rsidRPr="006468DC">
        <w:rPr>
          <w:b/>
          <w:sz w:val="24"/>
          <w:szCs w:val="24"/>
        </w:rPr>
        <w:t xml:space="preserve"> a </w:t>
      </w:r>
      <w:r w:rsidR="004A5A46" w:rsidRPr="006468DC">
        <w:rPr>
          <w:b/>
          <w:sz w:val="24"/>
          <w:szCs w:val="24"/>
        </w:rPr>
        <w:t>predsa</w:t>
      </w:r>
      <w:r w:rsidR="00F50612">
        <w:rPr>
          <w:b/>
          <w:sz w:val="24"/>
          <w:szCs w:val="24"/>
        </w:rPr>
        <w:t xml:space="preserve"> sú </w:t>
      </w:r>
      <w:r w:rsidR="004A5A46" w:rsidRPr="006468DC">
        <w:rPr>
          <w:b/>
          <w:sz w:val="24"/>
          <w:szCs w:val="24"/>
        </w:rPr>
        <w:t>v skrátenej podobe.</w:t>
      </w:r>
      <w:r w:rsidR="00CD0B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Takto vám chceme viac objasniť,</w:t>
      </w:r>
      <w:r w:rsidR="004A5A46" w:rsidRPr="006468DC">
        <w:rPr>
          <w:b/>
          <w:sz w:val="24"/>
          <w:szCs w:val="24"/>
        </w:rPr>
        <w:t xml:space="preserve"> v čom spočíva činnosť DFS. </w:t>
      </w:r>
    </w:p>
    <w:p w14:paraId="19EB6301" w14:textId="77777777" w:rsidR="006468DC" w:rsidRPr="00FF3D48" w:rsidRDefault="006468DC" w:rsidP="00C27D56">
      <w:pPr>
        <w:pStyle w:val="Odsekzoznamu"/>
        <w:ind w:left="0"/>
        <w:rPr>
          <w:sz w:val="24"/>
          <w:szCs w:val="24"/>
        </w:rPr>
      </w:pPr>
    </w:p>
    <w:p w14:paraId="7641DAA7" w14:textId="77777777" w:rsidR="00CA59C4" w:rsidRPr="006C4F39" w:rsidRDefault="004A5A46" w:rsidP="00C27D56">
      <w:pPr>
        <w:pStyle w:val="Odsekzoznamu"/>
        <w:ind w:left="0"/>
        <w:rPr>
          <w:b/>
          <w:sz w:val="24"/>
          <w:szCs w:val="24"/>
        </w:rPr>
      </w:pPr>
      <w:r w:rsidRPr="006C4F39">
        <w:rPr>
          <w:b/>
          <w:sz w:val="24"/>
          <w:szCs w:val="24"/>
        </w:rPr>
        <w:t>Každý</w:t>
      </w:r>
      <w:r w:rsidR="00CD0B6E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kto sa rozhodne vstúpiť do kolektívu DFS</w:t>
      </w:r>
      <w:r w:rsidR="00CD0B6E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by si mal na začiatku vyjasniť</w:t>
      </w:r>
      <w:r w:rsidR="00CD0B6E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ako </w:t>
      </w:r>
      <w:r w:rsidR="00CA59C4" w:rsidRPr="006C4F39">
        <w:rPr>
          <w:b/>
          <w:sz w:val="24"/>
          <w:szCs w:val="24"/>
        </w:rPr>
        <w:t>taká činnosť</w:t>
      </w:r>
      <w:r w:rsidRPr="006C4F39">
        <w:rPr>
          <w:b/>
          <w:sz w:val="24"/>
          <w:szCs w:val="24"/>
        </w:rPr>
        <w:t xml:space="preserve"> v</w:t>
      </w:r>
      <w:r w:rsidR="00CA59C4" w:rsidRPr="006C4F39">
        <w:rPr>
          <w:b/>
          <w:sz w:val="24"/>
          <w:szCs w:val="24"/>
        </w:rPr>
        <w:t> </w:t>
      </w:r>
      <w:r w:rsidRPr="006C4F39">
        <w:rPr>
          <w:b/>
          <w:sz w:val="24"/>
          <w:szCs w:val="24"/>
        </w:rPr>
        <w:t>kolektíve</w:t>
      </w:r>
      <w:r w:rsidR="00CA59C4" w:rsidRPr="006C4F39">
        <w:rPr>
          <w:b/>
          <w:sz w:val="24"/>
          <w:szCs w:val="24"/>
        </w:rPr>
        <w:t xml:space="preserve"> prebieha. V kolektívoch DFS jednotliv</w:t>
      </w:r>
      <w:r w:rsidR="00F50612">
        <w:rPr>
          <w:b/>
          <w:sz w:val="24"/>
          <w:szCs w:val="24"/>
        </w:rPr>
        <w:t>ec</w:t>
      </w:r>
      <w:r w:rsidR="00CD0B6E">
        <w:rPr>
          <w:b/>
          <w:sz w:val="24"/>
          <w:szCs w:val="24"/>
        </w:rPr>
        <w:t xml:space="preserve"> sám nič nezmôže. Nedá sa mu</w:t>
      </w:r>
      <w:r w:rsidR="00CA59C4" w:rsidRPr="006C4F39">
        <w:rPr>
          <w:b/>
          <w:sz w:val="24"/>
          <w:szCs w:val="24"/>
        </w:rPr>
        <w:t xml:space="preserve"> ani veľmi prispôsobovať. V takom kolektí</w:t>
      </w:r>
      <w:r w:rsidR="00F50612">
        <w:rPr>
          <w:b/>
          <w:sz w:val="24"/>
          <w:szCs w:val="24"/>
        </w:rPr>
        <w:t xml:space="preserve">ve musia všetci ťahať za jeden </w:t>
      </w:r>
      <w:r w:rsidR="00CA59C4" w:rsidRPr="006C4F39">
        <w:rPr>
          <w:b/>
          <w:sz w:val="24"/>
          <w:szCs w:val="24"/>
        </w:rPr>
        <w:t>povraz. Dá sa síce</w:t>
      </w:r>
      <w:r w:rsidR="006C4F39" w:rsidRPr="006C4F39">
        <w:rPr>
          <w:b/>
          <w:sz w:val="24"/>
          <w:szCs w:val="24"/>
        </w:rPr>
        <w:t xml:space="preserve"> </w:t>
      </w:r>
      <w:r w:rsidR="00F50612">
        <w:rPr>
          <w:b/>
          <w:sz w:val="24"/>
          <w:szCs w:val="24"/>
        </w:rPr>
        <w:t>tak, že niekedy niektorí</w:t>
      </w:r>
      <w:r w:rsidR="00CA59C4" w:rsidRPr="006C4F39">
        <w:rPr>
          <w:b/>
          <w:sz w:val="24"/>
          <w:szCs w:val="24"/>
        </w:rPr>
        <w:t xml:space="preserve"> ťahajú viac a iní menej, ale nemôže to byť pravidlo.</w:t>
      </w:r>
    </w:p>
    <w:p w14:paraId="576E28D6" w14:textId="77777777" w:rsidR="00FF3D48" w:rsidRPr="006C4F39" w:rsidRDefault="00FF3D48" w:rsidP="00C27D56">
      <w:pPr>
        <w:pStyle w:val="Odsekzoznamu"/>
        <w:ind w:left="0"/>
        <w:rPr>
          <w:b/>
          <w:sz w:val="24"/>
          <w:szCs w:val="24"/>
        </w:rPr>
      </w:pPr>
    </w:p>
    <w:p w14:paraId="3821706F" w14:textId="77777777" w:rsidR="00CA59C4" w:rsidRPr="006C4F39" w:rsidRDefault="00CA59C4" w:rsidP="00C27D56">
      <w:pPr>
        <w:pStyle w:val="Odsekzoznamu"/>
        <w:ind w:left="0"/>
        <w:rPr>
          <w:b/>
          <w:sz w:val="24"/>
          <w:szCs w:val="24"/>
        </w:rPr>
      </w:pPr>
      <w:r w:rsidRPr="006C4F39">
        <w:rPr>
          <w:b/>
          <w:sz w:val="24"/>
          <w:szCs w:val="24"/>
        </w:rPr>
        <w:t>Ak je niekto založený individuálne, nemá vzťah</w:t>
      </w:r>
      <w:r w:rsidR="00E21D8F" w:rsidRPr="006C4F39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alebo chuť sa prispôsobovať</w:t>
      </w:r>
      <w:r w:rsidR="00CD0B6E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musí si v</w:t>
      </w:r>
      <w:r w:rsidR="006C4F39" w:rsidRPr="006C4F39">
        <w:rPr>
          <w:b/>
          <w:sz w:val="24"/>
          <w:szCs w:val="24"/>
        </w:rPr>
        <w:t> </w:t>
      </w:r>
      <w:r w:rsidRPr="006C4F39">
        <w:rPr>
          <w:b/>
          <w:sz w:val="24"/>
          <w:szCs w:val="24"/>
        </w:rPr>
        <w:t>takomto</w:t>
      </w:r>
      <w:r w:rsidR="006C4F39" w:rsidRPr="006C4F39">
        <w:rPr>
          <w:b/>
          <w:sz w:val="24"/>
          <w:szCs w:val="24"/>
        </w:rPr>
        <w:t xml:space="preserve"> </w:t>
      </w:r>
      <w:r w:rsidRPr="006C4F39">
        <w:rPr>
          <w:b/>
          <w:sz w:val="24"/>
          <w:szCs w:val="24"/>
        </w:rPr>
        <w:t>prípade hľadať pre seba inú činnosť a to takú</w:t>
      </w:r>
      <w:r w:rsidR="00CD0B6E">
        <w:rPr>
          <w:b/>
          <w:sz w:val="24"/>
          <w:szCs w:val="24"/>
        </w:rPr>
        <w:t>,</w:t>
      </w:r>
      <w:r w:rsidRPr="006C4F39">
        <w:rPr>
          <w:b/>
          <w:sz w:val="24"/>
          <w:szCs w:val="24"/>
        </w:rPr>
        <w:t xml:space="preserve"> ktorá sa dá vykonávať individuálne.</w:t>
      </w:r>
    </w:p>
    <w:p w14:paraId="75E3323B" w14:textId="77777777" w:rsidR="00CA59C4" w:rsidRPr="006C4F39" w:rsidRDefault="00CA59C4" w:rsidP="00C27D56">
      <w:pPr>
        <w:pStyle w:val="Odsekzoznamu"/>
        <w:ind w:left="0"/>
        <w:rPr>
          <w:b/>
          <w:sz w:val="24"/>
          <w:szCs w:val="24"/>
        </w:rPr>
      </w:pPr>
      <w:r w:rsidRPr="006C4F39">
        <w:rPr>
          <w:b/>
          <w:sz w:val="24"/>
          <w:szCs w:val="24"/>
        </w:rPr>
        <w:t>V </w:t>
      </w:r>
      <w:r w:rsidR="00CD0B6E">
        <w:rPr>
          <w:b/>
          <w:sz w:val="24"/>
          <w:szCs w:val="24"/>
        </w:rPr>
        <w:t>DFS sa vždy v konečnom dôsledku</w:t>
      </w:r>
      <w:r w:rsidRPr="006C4F39">
        <w:rPr>
          <w:b/>
          <w:sz w:val="24"/>
          <w:szCs w:val="24"/>
        </w:rPr>
        <w:t xml:space="preserve"> musí brať ohľad na celok .</w:t>
      </w:r>
    </w:p>
    <w:p w14:paraId="280AEE75" w14:textId="77777777" w:rsidR="00CA59C4" w:rsidRPr="006C4F39" w:rsidRDefault="00CA59C4" w:rsidP="00C27D56">
      <w:pPr>
        <w:pStyle w:val="Odsekzoznamu"/>
        <w:ind w:left="0"/>
        <w:rPr>
          <w:b/>
          <w:sz w:val="24"/>
          <w:szCs w:val="24"/>
        </w:rPr>
      </w:pPr>
      <w:r w:rsidRPr="006C4F39">
        <w:rPr>
          <w:b/>
          <w:sz w:val="24"/>
          <w:szCs w:val="24"/>
        </w:rPr>
        <w:t>Vieme že je to ťažké. Na to je potrebná obrovská dávka ochoty, tolerancie a flexibilnosti.</w:t>
      </w:r>
      <w:r w:rsidR="006C4F39">
        <w:rPr>
          <w:b/>
          <w:sz w:val="24"/>
          <w:szCs w:val="24"/>
        </w:rPr>
        <w:t xml:space="preserve"> </w:t>
      </w:r>
    </w:p>
    <w:p w14:paraId="466ABD12" w14:textId="77777777" w:rsidR="00CA59C4" w:rsidRPr="006C4F39" w:rsidRDefault="00CD0B6E" w:rsidP="00C27D56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Veľa krát sa musia</w:t>
      </w:r>
      <w:r w:rsidR="00CA59C4" w:rsidRPr="006C4F39">
        <w:rPr>
          <w:b/>
          <w:sz w:val="24"/>
          <w:szCs w:val="24"/>
        </w:rPr>
        <w:t xml:space="preserve"> potlačiť iné </w:t>
      </w:r>
      <w:r>
        <w:rPr>
          <w:b/>
          <w:sz w:val="24"/>
          <w:szCs w:val="24"/>
        </w:rPr>
        <w:t>osobné,</w:t>
      </w:r>
      <w:r w:rsidR="006468DC">
        <w:rPr>
          <w:b/>
          <w:sz w:val="24"/>
          <w:szCs w:val="24"/>
        </w:rPr>
        <w:t xml:space="preserve"> ale aj rodinné </w:t>
      </w:r>
      <w:r w:rsidR="00F50612">
        <w:rPr>
          <w:b/>
          <w:sz w:val="24"/>
          <w:szCs w:val="24"/>
        </w:rPr>
        <w:t>záujmy a to v záujme k</w:t>
      </w:r>
      <w:r w:rsidR="00CA59C4" w:rsidRPr="006C4F39">
        <w:rPr>
          <w:b/>
          <w:sz w:val="24"/>
          <w:szCs w:val="24"/>
        </w:rPr>
        <w:t>olekt</w:t>
      </w:r>
      <w:r w:rsidR="006468DC">
        <w:rPr>
          <w:b/>
          <w:sz w:val="24"/>
          <w:szCs w:val="24"/>
        </w:rPr>
        <w:t>ívu, ktorý chce niečo</w:t>
      </w:r>
      <w:r>
        <w:rPr>
          <w:b/>
          <w:sz w:val="24"/>
          <w:szCs w:val="24"/>
        </w:rPr>
        <w:t xml:space="preserve"> dosiahnuť a ktorého členom je v</w:t>
      </w:r>
      <w:r w:rsidR="006468DC">
        <w:rPr>
          <w:b/>
          <w:sz w:val="24"/>
          <w:szCs w:val="24"/>
        </w:rPr>
        <w:t>aše dieťa.</w:t>
      </w:r>
    </w:p>
    <w:p w14:paraId="07E428B8" w14:textId="77777777" w:rsidR="00FF3D48" w:rsidRPr="00FF3D48" w:rsidRDefault="00FF3D48" w:rsidP="00C27D56">
      <w:pPr>
        <w:pStyle w:val="Odsekzoznamu"/>
        <w:ind w:left="0"/>
        <w:rPr>
          <w:sz w:val="24"/>
          <w:szCs w:val="24"/>
        </w:rPr>
      </w:pPr>
    </w:p>
    <w:p w14:paraId="56FAD1C4" w14:textId="77777777" w:rsidR="00FF3D48" w:rsidRPr="00FF3D48" w:rsidRDefault="00FF3D48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>Dúfam, že sa mi aspoň čiastočne podarilo vysvetliť to</w:t>
      </w:r>
      <w:r w:rsidR="00CD0B6E">
        <w:rPr>
          <w:sz w:val="24"/>
          <w:szCs w:val="24"/>
        </w:rPr>
        <w:t>,</w:t>
      </w:r>
      <w:r w:rsidRPr="00FF3D48">
        <w:rPr>
          <w:sz w:val="24"/>
          <w:szCs w:val="24"/>
        </w:rPr>
        <w:t xml:space="preserve"> čo som možno nestihla, alebo neobsiahla pri osobných rozhovoroch.</w:t>
      </w:r>
    </w:p>
    <w:p w14:paraId="6F4E2B82" w14:textId="77777777" w:rsidR="00FF3D48" w:rsidRDefault="00FF3D48" w:rsidP="00C27D56">
      <w:pPr>
        <w:pStyle w:val="Odsekzoznamu"/>
        <w:ind w:left="0"/>
        <w:rPr>
          <w:sz w:val="24"/>
          <w:szCs w:val="24"/>
        </w:rPr>
      </w:pPr>
      <w:r w:rsidRPr="00FF3D48">
        <w:rPr>
          <w:sz w:val="24"/>
          <w:szCs w:val="24"/>
        </w:rPr>
        <w:t xml:space="preserve">Pevne verím, že </w:t>
      </w:r>
      <w:r w:rsidR="00CD0B6E">
        <w:rPr>
          <w:sz w:val="24"/>
          <w:szCs w:val="24"/>
        </w:rPr>
        <w:t>v</w:t>
      </w:r>
      <w:r w:rsidRPr="00FF3D48">
        <w:rPr>
          <w:sz w:val="24"/>
          <w:szCs w:val="24"/>
        </w:rPr>
        <w:t xml:space="preserve">ás to neodradí a že aj naďalej sa </w:t>
      </w:r>
      <w:r w:rsidR="00CD0B6E">
        <w:rPr>
          <w:sz w:val="24"/>
          <w:szCs w:val="24"/>
        </w:rPr>
        <w:t>v</w:t>
      </w:r>
      <w:r w:rsidRPr="00FF3D48">
        <w:rPr>
          <w:sz w:val="24"/>
          <w:szCs w:val="24"/>
        </w:rPr>
        <w:t xml:space="preserve">aše deti budú môcť venovať tejto </w:t>
      </w:r>
      <w:r w:rsidR="00CD0B6E">
        <w:rPr>
          <w:sz w:val="24"/>
          <w:szCs w:val="24"/>
        </w:rPr>
        <w:t>činnosti, ktorá je nielen pekná, ale</w:t>
      </w:r>
      <w:r w:rsidRPr="00FF3D48">
        <w:rPr>
          <w:sz w:val="24"/>
          <w:szCs w:val="24"/>
        </w:rPr>
        <w:t xml:space="preserve"> aj užitočná</w:t>
      </w:r>
      <w:r w:rsidR="00E21D8F">
        <w:rPr>
          <w:sz w:val="24"/>
          <w:szCs w:val="24"/>
        </w:rPr>
        <w:t xml:space="preserve"> a to nielen </w:t>
      </w:r>
      <w:r w:rsidR="00107709">
        <w:rPr>
          <w:sz w:val="24"/>
          <w:szCs w:val="24"/>
        </w:rPr>
        <w:t>pre deti</w:t>
      </w:r>
      <w:r w:rsidR="00CD0B6E">
        <w:rPr>
          <w:sz w:val="24"/>
          <w:szCs w:val="24"/>
        </w:rPr>
        <w:t>,</w:t>
      </w:r>
      <w:r w:rsidR="00107709">
        <w:rPr>
          <w:sz w:val="24"/>
          <w:szCs w:val="24"/>
        </w:rPr>
        <w:t xml:space="preserve"> ale aj pre nás ped</w:t>
      </w:r>
      <w:r w:rsidR="00CD0B6E">
        <w:rPr>
          <w:sz w:val="24"/>
          <w:szCs w:val="24"/>
        </w:rPr>
        <w:t>agógov v</w:t>
      </w:r>
      <w:r w:rsidR="00107709">
        <w:rPr>
          <w:sz w:val="24"/>
          <w:szCs w:val="24"/>
        </w:rPr>
        <w:t>ás rodičov a</w:t>
      </w:r>
      <w:r w:rsidR="00E21D8F">
        <w:rPr>
          <w:sz w:val="24"/>
          <w:szCs w:val="24"/>
        </w:rPr>
        <w:t xml:space="preserve"> aj celú spoločnosť.</w:t>
      </w:r>
    </w:p>
    <w:p w14:paraId="24E81C3B" w14:textId="77777777" w:rsidR="00E21D8F" w:rsidRDefault="00E21D8F" w:rsidP="00C27D56">
      <w:pPr>
        <w:pStyle w:val="Odsekzoznamu"/>
        <w:ind w:left="0"/>
        <w:rPr>
          <w:sz w:val="24"/>
          <w:szCs w:val="24"/>
        </w:rPr>
      </w:pPr>
    </w:p>
    <w:p w14:paraId="778FBC9A" w14:textId="77777777" w:rsidR="00E21D8F" w:rsidRDefault="00E21D8F" w:rsidP="00C27D56">
      <w:pPr>
        <w:pStyle w:val="Odsekzoznamu"/>
        <w:ind w:left="0"/>
        <w:rPr>
          <w:sz w:val="24"/>
          <w:szCs w:val="24"/>
        </w:rPr>
      </w:pPr>
    </w:p>
    <w:p w14:paraId="6043507C" w14:textId="77777777" w:rsidR="00E21D8F" w:rsidRDefault="00E21D8F" w:rsidP="00C27D56">
      <w:pPr>
        <w:pStyle w:val="Odsekzoznamu"/>
        <w:ind w:left="0"/>
        <w:rPr>
          <w:sz w:val="24"/>
          <w:szCs w:val="24"/>
        </w:rPr>
      </w:pPr>
    </w:p>
    <w:p w14:paraId="11739EA9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1B9A654E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0D2D25C0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180DE402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67F0EF79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211FF17D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61801DE7" w14:textId="77777777" w:rsidR="00C27D56" w:rsidRDefault="00C27D56" w:rsidP="00C27D56">
      <w:pPr>
        <w:pStyle w:val="Odsekzoznamu"/>
        <w:ind w:left="0"/>
        <w:rPr>
          <w:sz w:val="24"/>
          <w:szCs w:val="24"/>
        </w:rPr>
      </w:pPr>
    </w:p>
    <w:p w14:paraId="0B080A6D" w14:textId="77777777" w:rsidR="00C27D56" w:rsidRPr="00FF3D48" w:rsidRDefault="00C27D56" w:rsidP="00C27D56">
      <w:pPr>
        <w:pStyle w:val="Odsekzoznamu"/>
        <w:ind w:left="0"/>
        <w:rPr>
          <w:sz w:val="24"/>
          <w:szCs w:val="24"/>
        </w:rPr>
      </w:pPr>
    </w:p>
    <w:p w14:paraId="4E84B377" w14:textId="77777777" w:rsidR="00DE3AC0" w:rsidRDefault="00DE3AC0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FF3D48" w:rsidRPr="00FF3D48">
        <w:rPr>
          <w:sz w:val="24"/>
          <w:szCs w:val="24"/>
        </w:rPr>
        <w:t>lžbeta Vozárová</w:t>
      </w:r>
    </w:p>
    <w:p w14:paraId="53E5BB17" w14:textId="77777777" w:rsidR="00FF3D48" w:rsidRPr="00FF3D48" w:rsidRDefault="00242E2E" w:rsidP="00C27D5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Štatutár</w:t>
      </w:r>
      <w:r w:rsidR="00FF3D48" w:rsidRPr="00FF3D48">
        <w:rPr>
          <w:sz w:val="24"/>
          <w:szCs w:val="24"/>
        </w:rPr>
        <w:t xml:space="preserve"> DFS Magdalénka.</w:t>
      </w:r>
    </w:p>
    <w:sectPr w:rsidR="00FF3D48" w:rsidRPr="00FF3D48" w:rsidSect="0023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93D0" w14:textId="77777777" w:rsidR="00AA1ACD" w:rsidRDefault="00AA1ACD" w:rsidP="00FF3D48">
      <w:pPr>
        <w:spacing w:after="0" w:line="240" w:lineRule="auto"/>
      </w:pPr>
      <w:r>
        <w:separator/>
      </w:r>
    </w:p>
  </w:endnote>
  <w:endnote w:type="continuationSeparator" w:id="0">
    <w:p w14:paraId="087A3CC7" w14:textId="77777777" w:rsidR="00AA1ACD" w:rsidRDefault="00AA1ACD" w:rsidP="00FF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C244" w14:textId="77777777" w:rsidR="00AA1ACD" w:rsidRDefault="00AA1ACD" w:rsidP="00FF3D48">
      <w:pPr>
        <w:spacing w:after="0" w:line="240" w:lineRule="auto"/>
      </w:pPr>
      <w:r>
        <w:separator/>
      </w:r>
    </w:p>
  </w:footnote>
  <w:footnote w:type="continuationSeparator" w:id="0">
    <w:p w14:paraId="7A28EA00" w14:textId="77777777" w:rsidR="00AA1ACD" w:rsidRDefault="00AA1ACD" w:rsidP="00FF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B95"/>
    <w:multiLevelType w:val="hybridMultilevel"/>
    <w:tmpl w:val="3B0EF326"/>
    <w:lvl w:ilvl="0" w:tplc="DF54316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F1E"/>
    <w:rsid w:val="00091C48"/>
    <w:rsid w:val="00107709"/>
    <w:rsid w:val="00237172"/>
    <w:rsid w:val="00237F0E"/>
    <w:rsid w:val="00242E2E"/>
    <w:rsid w:val="00275E17"/>
    <w:rsid w:val="002807EC"/>
    <w:rsid w:val="002C1035"/>
    <w:rsid w:val="003821B7"/>
    <w:rsid w:val="0042287A"/>
    <w:rsid w:val="00467E85"/>
    <w:rsid w:val="00487346"/>
    <w:rsid w:val="004A5A46"/>
    <w:rsid w:val="004C3631"/>
    <w:rsid w:val="00513C93"/>
    <w:rsid w:val="00516F75"/>
    <w:rsid w:val="006468DC"/>
    <w:rsid w:val="00646E0A"/>
    <w:rsid w:val="00691BAF"/>
    <w:rsid w:val="006C4F39"/>
    <w:rsid w:val="006E0C13"/>
    <w:rsid w:val="00737EC5"/>
    <w:rsid w:val="007A5A65"/>
    <w:rsid w:val="007C1546"/>
    <w:rsid w:val="00805E62"/>
    <w:rsid w:val="00824D85"/>
    <w:rsid w:val="00886D8D"/>
    <w:rsid w:val="009A1205"/>
    <w:rsid w:val="009D679A"/>
    <w:rsid w:val="009E15FC"/>
    <w:rsid w:val="00A219C5"/>
    <w:rsid w:val="00A36F61"/>
    <w:rsid w:val="00A91F24"/>
    <w:rsid w:val="00AA1ACD"/>
    <w:rsid w:val="00AF406A"/>
    <w:rsid w:val="00BC5937"/>
    <w:rsid w:val="00C27D56"/>
    <w:rsid w:val="00C64F1E"/>
    <w:rsid w:val="00CA59C4"/>
    <w:rsid w:val="00CD0B6E"/>
    <w:rsid w:val="00CD6997"/>
    <w:rsid w:val="00D20C9A"/>
    <w:rsid w:val="00DB57F2"/>
    <w:rsid w:val="00DD029F"/>
    <w:rsid w:val="00DE3AC0"/>
    <w:rsid w:val="00DE5D8A"/>
    <w:rsid w:val="00E21D8F"/>
    <w:rsid w:val="00E30723"/>
    <w:rsid w:val="00E4526D"/>
    <w:rsid w:val="00F50612"/>
    <w:rsid w:val="00F873F3"/>
    <w:rsid w:val="00FA0ADB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6235"/>
  <w15:docId w15:val="{988979B2-34CA-47E0-8CE4-B6CB313C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6F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F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F3D48"/>
  </w:style>
  <w:style w:type="paragraph" w:styleId="Pta">
    <w:name w:val="footer"/>
    <w:basedOn w:val="Normlny"/>
    <w:link w:val="PtaChar"/>
    <w:uiPriority w:val="99"/>
    <w:semiHidden/>
    <w:unhideWhenUsed/>
    <w:rsid w:val="00FF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F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 Vita s.r.o.</dc:creator>
  <cp:keywords/>
  <dc:description/>
  <cp:lastModifiedBy>Lucia Ondovčíková</cp:lastModifiedBy>
  <cp:revision>21</cp:revision>
  <cp:lastPrinted>2012-03-08T17:02:00Z</cp:lastPrinted>
  <dcterms:created xsi:type="dcterms:W3CDTF">2012-03-08T07:19:00Z</dcterms:created>
  <dcterms:modified xsi:type="dcterms:W3CDTF">2022-09-08T11:29:00Z</dcterms:modified>
</cp:coreProperties>
</file>